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22" w:rsidRPr="009D1BC0" w:rsidRDefault="00682B22" w:rsidP="00682B22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10920" w:type="dxa"/>
        <w:tblLayout w:type="fixed"/>
        <w:tblLook w:val="04A0" w:firstRow="1" w:lastRow="0" w:firstColumn="1" w:lastColumn="0" w:noHBand="0" w:noVBand="1"/>
      </w:tblPr>
      <w:tblGrid>
        <w:gridCol w:w="1525"/>
        <w:gridCol w:w="2113"/>
        <w:gridCol w:w="2421"/>
        <w:gridCol w:w="1044"/>
        <w:gridCol w:w="174"/>
        <w:gridCol w:w="625"/>
        <w:gridCol w:w="1842"/>
        <w:gridCol w:w="1176"/>
      </w:tblGrid>
      <w:tr w:rsidR="00682B22" w:rsidRPr="009D1BC0" w:rsidTr="00254576"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2" w:rsidRPr="009D1BC0" w:rsidRDefault="00682B22" w:rsidP="00D72A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22" w:rsidRPr="009D1BC0" w:rsidRDefault="004F2987" w:rsidP="00D72A2C">
            <w:pPr>
              <w:widowControl w:val="0"/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Болашақ» мектебі</w:t>
            </w:r>
            <w:r w:rsidR="00461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мекемесі</w:t>
            </w:r>
          </w:p>
        </w:tc>
      </w:tr>
      <w:tr w:rsidR="00BE319B" w:rsidRPr="009D1BC0" w:rsidTr="00254576"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19B" w:rsidRPr="009D1BC0" w:rsidRDefault="00BE319B" w:rsidP="00BE31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19B" w:rsidRPr="009D1BC0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Қазіргі замандағы Қазақстан тарихы</w:t>
            </w:r>
          </w:p>
        </w:tc>
      </w:tr>
      <w:tr w:rsidR="00BE319B" w:rsidRPr="009D1BC0" w:rsidTr="00254576"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19B" w:rsidRPr="009D1BC0" w:rsidRDefault="00BE319B" w:rsidP="00BE31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19B" w:rsidRPr="009D1BC0" w:rsidRDefault="00BE319B" w:rsidP="00BE319B">
            <w:pPr>
              <w:pStyle w:val="a3"/>
              <w:rPr>
                <w:lang w:val="kk-KZ"/>
              </w:rPr>
            </w:pPr>
            <w:r w:rsidRPr="009D1BC0">
              <w:rPr>
                <w:lang w:val="kk-KZ"/>
              </w:rPr>
              <w:t>8.4 В Қазақстан Ұлы Отан соғысы жылдарында</w:t>
            </w:r>
          </w:p>
        </w:tc>
      </w:tr>
      <w:tr w:rsidR="00BE319B" w:rsidRPr="009D1BC0" w:rsidTr="00254576"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19B" w:rsidRPr="009D1BC0" w:rsidRDefault="00BE319B" w:rsidP="00BE31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19B" w:rsidRPr="009D1BC0" w:rsidRDefault="004F2987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Танирбергенов Азамат Саметович</w:t>
            </w:r>
          </w:p>
        </w:tc>
      </w:tr>
      <w:tr w:rsidR="00BE319B" w:rsidRPr="009D1BC0" w:rsidTr="00254576"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19B" w:rsidRPr="009D1BC0" w:rsidRDefault="00BE319B" w:rsidP="00BE31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7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B" w:rsidRPr="009D1BC0" w:rsidRDefault="004F2987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14.04.2022ж.</w:t>
            </w:r>
          </w:p>
        </w:tc>
      </w:tr>
      <w:tr w:rsidR="00BE319B" w:rsidRPr="009D1BC0" w:rsidTr="00254576"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19B" w:rsidRPr="004F2987" w:rsidRDefault="00BE319B" w:rsidP="00BE31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8</w:t>
            </w:r>
            <w:r w:rsidR="004F29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</w:t>
            </w:r>
            <w:r w:rsidR="004F29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</w:t>
            </w:r>
            <w:r w:rsidR="004F29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3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319B" w:rsidRPr="009D1BC0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E319B" w:rsidRPr="009D1BC0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BE319B" w:rsidRPr="00584A50" w:rsidTr="00254576"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19B" w:rsidRPr="009D1BC0" w:rsidRDefault="00BE319B" w:rsidP="00BE31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19B" w:rsidRPr="009D1BC0" w:rsidRDefault="00461083" w:rsidP="00BE319B">
            <w:pPr>
              <w:pStyle w:val="a3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Бауыржан Момышұлының батырлық, тұлғалық қасиетін анықтау.</w:t>
            </w:r>
          </w:p>
          <w:p w:rsidR="00BE319B" w:rsidRPr="009D1BC0" w:rsidRDefault="00BE319B" w:rsidP="00BE319B">
            <w:pPr>
              <w:pStyle w:val="a3"/>
              <w:rPr>
                <w:lang w:val="kk-KZ"/>
              </w:rPr>
            </w:pPr>
            <w:r w:rsidRPr="009D1BC0">
              <w:rPr>
                <w:lang w:val="kk-KZ"/>
              </w:rPr>
              <w:t>Зерттеу сұрағы:Қандай қазақстандық Ұлы Отан соғыс батырлары халық есінде сақталды?</w:t>
            </w:r>
          </w:p>
        </w:tc>
      </w:tr>
      <w:tr w:rsidR="00BE319B" w:rsidRPr="00584A50" w:rsidTr="00254576"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19B" w:rsidRPr="009D1BC0" w:rsidRDefault="00BE319B" w:rsidP="00BE31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19B" w:rsidRPr="009D1BC0" w:rsidRDefault="004F2987" w:rsidP="00BE319B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8.3.2.1 – Қ</w:t>
            </w:r>
            <w:r w:rsidR="00BE319B" w:rsidRPr="009D1BC0">
              <w:rPr>
                <w:lang w:val="kk-KZ"/>
              </w:rPr>
              <w:t>азақстандықтардың Ұлы Отан соғысының жеңісіне қосқан үлесін бағалау;</w:t>
            </w:r>
          </w:p>
          <w:p w:rsidR="00BE319B" w:rsidRPr="009D1BC0" w:rsidRDefault="00BE319B" w:rsidP="00BE319B">
            <w:pPr>
              <w:pStyle w:val="a3"/>
              <w:rPr>
                <w:lang w:val="kk-KZ"/>
              </w:rPr>
            </w:pPr>
            <w:r w:rsidRPr="009D1BC0">
              <w:rPr>
                <w:lang w:val="kk-KZ"/>
              </w:rPr>
              <w:t>8.3.2.2 – Бауыржан Момышұлының батырлық, тұлғалық қасиетін айқындау</w:t>
            </w:r>
          </w:p>
        </w:tc>
      </w:tr>
      <w:tr w:rsidR="00BE319B" w:rsidRPr="00584A50" w:rsidTr="00254576"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19B" w:rsidRPr="009D1BC0" w:rsidRDefault="00BE319B" w:rsidP="00BE31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7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19B" w:rsidRPr="009D1BC0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252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Барлық оқушылар : Бауыржан Момышұлының батырлық,тұлғалық қасиетін айқындау. </w:t>
            </w:r>
          </w:p>
          <w:p w:rsidR="00BE319B" w:rsidRPr="009D1BC0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Көпшілігі : Бауыржан Момышұлының шығармашылық қабілетін талдау . </w:t>
            </w:r>
          </w:p>
          <w:p w:rsidR="00BE319B" w:rsidRPr="009D1BC0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Кейбірі : Бауыржан Момышұлының соғыс майданындағы ерлігін бағалау.</w:t>
            </w:r>
          </w:p>
        </w:tc>
      </w:tr>
      <w:tr w:rsidR="00BE319B" w:rsidRPr="009D1BC0" w:rsidTr="00254576"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19B" w:rsidRPr="009D1BC0" w:rsidRDefault="00BE319B" w:rsidP="00BE31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9D1BC0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Құндылықтарға</w:t>
            </w:r>
            <w:proofErr w:type="spellEnd"/>
            <w:r w:rsidRPr="009D1B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1BC0">
              <w:rPr>
                <w:rFonts w:ascii="Times New Roman" w:hAnsi="Times New Roman" w:cs="Times New Roman"/>
                <w:b/>
                <w:sz w:val="24"/>
                <w:szCs w:val="24"/>
              </w:rPr>
              <w:t>баулу</w:t>
            </w:r>
            <w:proofErr w:type="spellEnd"/>
          </w:p>
        </w:tc>
        <w:tc>
          <w:tcPr>
            <w:tcW w:w="7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19B" w:rsidRPr="009D1BC0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Құндылықтар:</w:t>
            </w:r>
          </w:p>
          <w:p w:rsidR="00BE319B" w:rsidRPr="009D1BC0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-өзгенің еңбегін құрметтеу</w:t>
            </w:r>
          </w:p>
          <w:p w:rsidR="00BE319B" w:rsidRPr="009D1BC0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-патриотизм</w:t>
            </w:r>
          </w:p>
          <w:p w:rsidR="00BE319B" w:rsidRPr="009D1BC0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-ұлттық сана-сезім</w:t>
            </w:r>
          </w:p>
          <w:p w:rsidR="00BE319B" w:rsidRPr="009D1BC0" w:rsidRDefault="00BE319B" w:rsidP="00BE319B">
            <w:pPr>
              <w:pStyle w:val="NESTableText"/>
            </w:pPr>
            <w:r w:rsidRPr="009D1BC0">
              <w:t>-ынтымақтастық</w:t>
            </w:r>
          </w:p>
        </w:tc>
      </w:tr>
      <w:tr w:rsidR="00BE319B" w:rsidRPr="009D1BC0" w:rsidTr="00D72A2C">
        <w:trPr>
          <w:trHeight w:val="256"/>
        </w:trPr>
        <w:tc>
          <w:tcPr>
            <w:tcW w:w="109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19B" w:rsidRPr="009D1BC0" w:rsidRDefault="00BE319B" w:rsidP="00BE319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BE319B" w:rsidRPr="009D1BC0" w:rsidTr="00254576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19B" w:rsidRPr="009D1BC0" w:rsidRDefault="00BE319B" w:rsidP="00BE3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кезеңі//уақыты</w:t>
            </w: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319B" w:rsidRPr="009D1BC0" w:rsidRDefault="00BE319B" w:rsidP="00BE3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319B" w:rsidRPr="009D1BC0" w:rsidRDefault="00BE319B" w:rsidP="00BE3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E319B" w:rsidRPr="009D1BC0" w:rsidRDefault="00BE319B" w:rsidP="00BE3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319B" w:rsidRPr="009D1BC0" w:rsidRDefault="00BE319B" w:rsidP="00BE3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BE319B" w:rsidRPr="009D1BC0" w:rsidTr="00254576">
        <w:trPr>
          <w:trHeight w:val="416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19B" w:rsidRPr="009D1BC0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</w:t>
            </w:r>
          </w:p>
          <w:p w:rsidR="00BE319B" w:rsidRPr="009D1BC0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</w:t>
            </w:r>
          </w:p>
          <w:p w:rsidR="00BE319B" w:rsidRPr="009D1BC0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Өзін-өзі тексеру</w:t>
            </w:r>
          </w:p>
          <w:p w:rsidR="00BE319B" w:rsidRPr="009D1BC0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19B" w:rsidRPr="009D1BC0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19B" w:rsidRPr="009D1BC0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19B" w:rsidRPr="009D1BC0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білімді еске түсіру</w:t>
            </w:r>
          </w:p>
          <w:p w:rsidR="00BE319B" w:rsidRPr="009D1BC0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319B" w:rsidRPr="009D1BC0" w:rsidRDefault="00BE319B" w:rsidP="00BE319B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9D1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Ой шақыру:</w:t>
            </w: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«Жүрегіміз темір, біздің, емес, жүрегіміз.болса да, біздің, темірді, отымыз, алады, бірақ, жібере,ерітіп, кек, қандай.</w:t>
            </w:r>
          </w:p>
          <w:p w:rsidR="00BE319B" w:rsidRPr="009D1BC0" w:rsidRDefault="00BE319B" w:rsidP="00BE319B">
            <w:pPr>
              <w:shd w:val="clear" w:color="auto" w:fill="FFFFFF"/>
              <w:spacing w:line="194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«Біздің жүрегіміз темір емес. Бірақ біздің кек отымыз қандай темірді болса да ерітіп, жібере алады ...»</w:t>
            </w:r>
          </w:p>
          <w:p w:rsidR="00BE319B" w:rsidRPr="009D1BC0" w:rsidRDefault="00BE319B" w:rsidP="00BE319B">
            <w:pPr>
              <w:shd w:val="clear" w:color="auto" w:fill="FFFFFF"/>
              <w:spacing w:line="194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ол- Отанға, қаруымыз, ең күшті, үрейді, біздің, сүйіспеншілік, деген, бар, жеңетін</w:t>
            </w:r>
          </w:p>
          <w:p w:rsidR="00BE319B" w:rsidRPr="009D1BC0" w:rsidRDefault="00BE319B" w:rsidP="00BE319B">
            <w:pPr>
              <w:shd w:val="clear" w:color="auto" w:fill="FFFFFF"/>
              <w:spacing w:line="194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Біздің үрейді жеңетін ең күшті қаруымыз бар, ол – Отанға деген сүйіспеншілік.</w:t>
            </w:r>
          </w:p>
          <w:p w:rsidR="00BE319B" w:rsidRPr="009D1BC0" w:rsidRDefault="00BE319B" w:rsidP="00BE319B">
            <w:pPr>
              <w:shd w:val="clear" w:color="auto" w:fill="FFFFFF"/>
              <w:spacing w:line="194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Мәскеу!, жер жоқ, кең –байтақ, бірақ, артымызда, Ресей,шегінерге.</w:t>
            </w:r>
          </w:p>
          <w:p w:rsidR="00BE319B" w:rsidRPr="009D1BC0" w:rsidRDefault="00BE319B" w:rsidP="00BE319B">
            <w:pPr>
              <w:shd w:val="clear" w:color="auto" w:fill="FFFFFF"/>
              <w:spacing w:line="194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«Ресей кең –байтақ, бірақ шегінерге жер жоқ, артымызда – Мәскеу!»-деген жалынды сөздерді айтқан кім?</w:t>
            </w:r>
          </w:p>
          <w:p w:rsidR="00BE319B" w:rsidRPr="009D1BC0" w:rsidRDefault="00BE319B" w:rsidP="00BE319B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 сабақтың тақырыбы және мақсатымен таныстыру.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319B" w:rsidRPr="009D1BC0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Бейне таспадан « Бауыржан Момышұлы » деректі фильм талдайды,</w:t>
            </w:r>
          </w:p>
          <w:p w:rsidR="00BE319B" w:rsidRPr="009D1BC0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жауаптарын ұсынады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319B" w:rsidRPr="009D1BC0" w:rsidRDefault="00BE319B" w:rsidP="00BE31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BE319B" w:rsidRPr="009D1BC0" w:rsidRDefault="00BE319B" w:rsidP="00BE319B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19B" w:rsidRPr="009D1BC0" w:rsidRDefault="00BE319B" w:rsidP="00BE319B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319B" w:rsidRPr="009D1BC0" w:rsidRDefault="00BE319B" w:rsidP="00BE319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презентациясы</w:t>
            </w:r>
          </w:p>
          <w:p w:rsidR="00BE319B" w:rsidRPr="009D1BC0" w:rsidRDefault="00BE319B" w:rsidP="00BE319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19B" w:rsidRPr="009D1BC0" w:rsidRDefault="00BE319B" w:rsidP="00BE319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19B" w:rsidRPr="009D1BC0" w:rsidRDefault="00BE319B" w:rsidP="00BE319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19B" w:rsidRPr="009D1BC0" w:rsidRDefault="00BE319B" w:rsidP="00BE319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19B" w:rsidRPr="009D1BC0" w:rsidRDefault="00BE319B" w:rsidP="00BE319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19B" w:rsidRPr="009D1BC0" w:rsidRDefault="00BE319B" w:rsidP="00BE319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19B" w:rsidRPr="009D1BC0" w:rsidRDefault="00BE319B" w:rsidP="00BE319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19B" w:rsidRPr="009D1BC0" w:rsidRDefault="00BE319B" w:rsidP="00BE319B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</w:tr>
      <w:tr w:rsidR="00BE319B" w:rsidRPr="00584A50" w:rsidTr="00254576">
        <w:trPr>
          <w:trHeight w:val="132"/>
        </w:trPr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19B" w:rsidRPr="009D1BC0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</w:t>
            </w:r>
          </w:p>
          <w:p w:rsidR="00BE319B" w:rsidRPr="009D1BC0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19B" w:rsidRPr="009D1BC0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19B" w:rsidRPr="009D1BC0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19B" w:rsidRPr="009D1BC0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319B" w:rsidRPr="009D1BC0" w:rsidRDefault="00BE319B" w:rsidP="00BE31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Мәтінмен жұмыс</w:t>
            </w:r>
          </w:p>
          <w:p w:rsidR="00BE319B" w:rsidRPr="009D1BC0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 «</w:t>
            </w: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Кластер әдісі»</w:t>
            </w:r>
          </w:p>
          <w:p w:rsidR="00BE319B" w:rsidRPr="009D1BC0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1.тапсырма</w:t>
            </w:r>
          </w:p>
          <w:p w:rsidR="00BE319B" w:rsidRPr="009D1BC0" w:rsidRDefault="00BE319B" w:rsidP="00BE31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Бауыржан Момышұлының өмір жолындағы портретін жасайды </w:t>
            </w:r>
            <w:r w:rsidRPr="009D1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BE319B" w:rsidRPr="009D1BC0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4.Бауыржан Момышұлы батырлық , тұлғалық қасиеттеріне баға береді.</w:t>
            </w:r>
          </w:p>
          <w:p w:rsidR="00BE319B" w:rsidRPr="009D1BC0" w:rsidRDefault="00BE319B" w:rsidP="00BE31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 тапсырма.</w:t>
            </w:r>
          </w:p>
          <w:p w:rsidR="00BE319B" w:rsidRPr="009D1BC0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Сұрақ бізден, жауап сізден</w:t>
            </w:r>
            <w:r w:rsidRPr="009D1B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br/>
            </w:r>
            <w:r w:rsidRPr="009D1B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1. Ұлы Отан соғысы қашан басталды? /1941ж. 22. 06/</w:t>
            </w:r>
            <w:r w:rsidRPr="009D1B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br/>
              <w:t>2. Бауыржан Момышұлы қай жылдары өмір сүрген? /1910-1982 жж./</w:t>
            </w:r>
            <w:r w:rsidRPr="009D1B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br/>
              <w:t>3. Қай күнді жеңіс күні деп тойлаймыз? /9 мамыр/</w:t>
            </w:r>
            <w:r w:rsidRPr="009D1B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br/>
              <w:t>4.1941 жылы Совет Одағы соғыс самолеттерін шығару жөнінен нешінші орынға шықты? /3-інші/.</w:t>
            </w:r>
            <w:r w:rsidRPr="009D1B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br/>
              <w:t>5. Ұлы Отан соғысында одақ бойынша қанша адам Кеңес Одаға Батыры атағына ие болды? /11мың 600 ден аса/</w:t>
            </w:r>
            <w:r w:rsidRPr="009D1B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br/>
              <w:t>6. Екі мәрте Кеңес Одағы Батыры атанған Сергей Данилович Луганский жеке өзі жаудың қанша ұшағын атып түсірді? /37/</w:t>
            </w:r>
            <w:r w:rsidRPr="009D1B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br/>
              <w:t>7. Бауыржан Момышұлына қай жылы Кеңес Одағының Батыры атағы берілді? /1990 жылы/</w:t>
            </w: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</w:p>
          <w:p w:rsidR="00BE319B" w:rsidRPr="00E25245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 тапсырма «Таза тақта ойыны»</w:t>
            </w:r>
          </w:p>
          <w:p w:rsidR="00BE319B" w:rsidRPr="009D1BC0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Терминдерге анықтама жазу.</w:t>
            </w:r>
          </w:p>
          <w:p w:rsidR="00BE319B" w:rsidRPr="009D1BC0" w:rsidRDefault="00BE319B" w:rsidP="00BE319B">
            <w:pPr>
              <w:pStyle w:val="western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9D1BC0">
              <w:rPr>
                <w:b/>
                <w:bCs/>
                <w:bdr w:val="none" w:sz="0" w:space="0" w:color="auto" w:frame="1"/>
                <w:lang w:val="kk-KZ"/>
              </w:rPr>
              <w:t>Дивизия</w:t>
            </w:r>
            <w:r w:rsidRPr="009D1BC0">
              <w:rPr>
                <w:bdr w:val="none" w:sz="0" w:space="0" w:color="auto" w:frame="1"/>
                <w:lang w:val="kk-KZ"/>
              </w:rPr>
              <w:t> — 3-4 полктан құралған құрама әскер;</w:t>
            </w:r>
          </w:p>
          <w:p w:rsidR="00BE319B" w:rsidRPr="009D1BC0" w:rsidRDefault="00BE319B" w:rsidP="00BE319B">
            <w:pPr>
              <w:pStyle w:val="western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9D1BC0">
              <w:rPr>
                <w:b/>
                <w:bCs/>
                <w:bdr w:val="none" w:sz="0" w:space="0" w:color="auto" w:frame="1"/>
                <w:lang w:val="kk-KZ"/>
              </w:rPr>
              <w:t>Генерал</w:t>
            </w:r>
            <w:r w:rsidRPr="009D1BC0">
              <w:rPr>
                <w:bdr w:val="none" w:sz="0" w:space="0" w:color="auto" w:frame="1"/>
                <w:lang w:val="kk-KZ"/>
              </w:rPr>
              <w:t> — ең тәжірибелі және саяси дайындығы мол әскерлерге басшылық етуде шеберлік пен біліктілікті көрсететін офицерлерге беріледі;</w:t>
            </w:r>
          </w:p>
          <w:p w:rsidR="00BE319B" w:rsidRPr="009D1BC0" w:rsidRDefault="00BE319B" w:rsidP="00BE319B">
            <w:pPr>
              <w:pStyle w:val="western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9D1BC0">
              <w:rPr>
                <w:b/>
                <w:bCs/>
                <w:bdr w:val="none" w:sz="0" w:space="0" w:color="auto" w:frame="1"/>
                <w:lang w:val="kk-KZ"/>
              </w:rPr>
              <w:t>Батальон командирі</w:t>
            </w:r>
            <w:r w:rsidRPr="009D1BC0">
              <w:rPr>
                <w:bdr w:val="none" w:sz="0" w:space="0" w:color="auto" w:frame="1"/>
                <w:lang w:val="kk-KZ"/>
              </w:rPr>
              <w:t> — бірнеше ротадан құралған жаяу әскер бөлімінің басшысы;</w:t>
            </w:r>
          </w:p>
          <w:p w:rsidR="00BE319B" w:rsidRPr="00E25245" w:rsidRDefault="00BE319B" w:rsidP="00BE319B">
            <w:pPr>
              <w:pStyle w:val="western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E25245">
              <w:rPr>
                <w:b/>
                <w:bCs/>
                <w:bdr w:val="none" w:sz="0" w:space="0" w:color="auto" w:frame="1"/>
                <w:lang w:val="ru-RU"/>
              </w:rPr>
              <w:t>Полк</w:t>
            </w:r>
            <w:r w:rsidRPr="009D1BC0">
              <w:rPr>
                <w:bdr w:val="none" w:sz="0" w:space="0" w:color="auto" w:frame="1"/>
              </w:rPr>
              <w:t> </w:t>
            </w:r>
            <w:r w:rsidRPr="00E25245">
              <w:rPr>
                <w:bdr w:val="none" w:sz="0" w:space="0" w:color="auto" w:frame="1"/>
                <w:lang w:val="ru-RU"/>
              </w:rPr>
              <w:t xml:space="preserve">— 3-5 не </w:t>
            </w:r>
            <w:proofErr w:type="spellStart"/>
            <w:r w:rsidRPr="00E25245">
              <w:rPr>
                <w:bdr w:val="none" w:sz="0" w:space="0" w:color="auto" w:frame="1"/>
                <w:lang w:val="ru-RU"/>
              </w:rPr>
              <w:t>одан</w:t>
            </w:r>
            <w:proofErr w:type="spellEnd"/>
            <w:r w:rsidRPr="00E25245">
              <w:rPr>
                <w:bdr w:val="none" w:sz="0" w:space="0" w:color="auto" w:frame="1"/>
                <w:lang w:val="ru-RU"/>
              </w:rPr>
              <w:t xml:space="preserve"> да </w:t>
            </w:r>
            <w:proofErr w:type="spellStart"/>
            <w:r w:rsidRPr="00E25245">
              <w:rPr>
                <w:bdr w:val="none" w:sz="0" w:space="0" w:color="auto" w:frame="1"/>
                <w:lang w:val="ru-RU"/>
              </w:rPr>
              <w:t>көп</w:t>
            </w:r>
            <w:proofErr w:type="spellEnd"/>
            <w:r w:rsidRPr="00E25245">
              <w:rPr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E25245">
              <w:rPr>
                <w:bdr w:val="none" w:sz="0" w:space="0" w:color="auto" w:frame="1"/>
                <w:lang w:val="ru-RU"/>
              </w:rPr>
              <w:t>батальоннан</w:t>
            </w:r>
            <w:proofErr w:type="spellEnd"/>
            <w:r w:rsidRPr="00E25245">
              <w:rPr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E25245">
              <w:rPr>
                <w:bdr w:val="none" w:sz="0" w:space="0" w:color="auto" w:frame="1"/>
                <w:lang w:val="ru-RU"/>
              </w:rPr>
              <w:t>тұратын</w:t>
            </w:r>
            <w:proofErr w:type="spellEnd"/>
            <w:r w:rsidRPr="00E25245">
              <w:rPr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E25245">
              <w:rPr>
                <w:bdr w:val="none" w:sz="0" w:space="0" w:color="auto" w:frame="1"/>
                <w:lang w:val="ru-RU"/>
              </w:rPr>
              <w:t>әскери</w:t>
            </w:r>
            <w:proofErr w:type="spellEnd"/>
            <w:r w:rsidRPr="00E25245">
              <w:rPr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E25245">
              <w:rPr>
                <w:bdr w:val="none" w:sz="0" w:space="0" w:color="auto" w:frame="1"/>
                <w:lang w:val="ru-RU"/>
              </w:rPr>
              <w:t>бөлім</w:t>
            </w:r>
            <w:proofErr w:type="spellEnd"/>
            <w:r w:rsidRPr="00E25245">
              <w:rPr>
                <w:bdr w:val="none" w:sz="0" w:space="0" w:color="auto" w:frame="1"/>
                <w:lang w:val="ru-RU"/>
              </w:rPr>
              <w:t>;</w:t>
            </w:r>
          </w:p>
          <w:p w:rsidR="00BE319B" w:rsidRPr="00E25245" w:rsidRDefault="00BE319B" w:rsidP="00BE319B">
            <w:pPr>
              <w:pStyle w:val="western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E25245">
              <w:rPr>
                <w:b/>
                <w:bCs/>
                <w:bdr w:val="none" w:sz="0" w:space="0" w:color="auto" w:frame="1"/>
                <w:lang w:val="ru-RU"/>
              </w:rPr>
              <w:t>Миномет-</w:t>
            </w:r>
            <w:r w:rsidRPr="009D1BC0">
              <w:rPr>
                <w:bdr w:val="none" w:sz="0" w:space="0" w:color="auto" w:frame="1"/>
              </w:rPr>
              <w:t> </w:t>
            </w:r>
            <w:proofErr w:type="spellStart"/>
            <w:r w:rsidRPr="00E25245">
              <w:rPr>
                <w:bdr w:val="none" w:sz="0" w:space="0" w:color="auto" w:frame="1"/>
                <w:lang w:val="ru-RU"/>
              </w:rPr>
              <w:t>жарылғыш</w:t>
            </w:r>
            <w:proofErr w:type="spellEnd"/>
            <w:r w:rsidRPr="00E25245">
              <w:rPr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E25245">
              <w:rPr>
                <w:bdr w:val="none" w:sz="0" w:space="0" w:color="auto" w:frame="1"/>
                <w:lang w:val="ru-RU"/>
              </w:rPr>
              <w:t>жарықшақты</w:t>
            </w:r>
            <w:proofErr w:type="spellEnd"/>
            <w:r w:rsidRPr="00E25245">
              <w:rPr>
                <w:bdr w:val="none" w:sz="0" w:space="0" w:color="auto" w:frame="1"/>
                <w:lang w:val="ru-RU"/>
              </w:rPr>
              <w:t xml:space="preserve"> снаряд, </w:t>
            </w:r>
            <w:proofErr w:type="spellStart"/>
            <w:r w:rsidRPr="00E25245">
              <w:rPr>
                <w:bdr w:val="none" w:sz="0" w:space="0" w:color="auto" w:frame="1"/>
                <w:lang w:val="ru-RU"/>
              </w:rPr>
              <w:t>минаны</w:t>
            </w:r>
            <w:proofErr w:type="spellEnd"/>
            <w:r w:rsidRPr="00E25245">
              <w:rPr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E25245">
              <w:rPr>
                <w:bdr w:val="none" w:sz="0" w:space="0" w:color="auto" w:frame="1"/>
                <w:lang w:val="ru-RU"/>
              </w:rPr>
              <w:t>ататын</w:t>
            </w:r>
            <w:proofErr w:type="spellEnd"/>
            <w:r w:rsidRPr="00E25245">
              <w:rPr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E25245">
              <w:rPr>
                <w:bdr w:val="none" w:sz="0" w:space="0" w:color="auto" w:frame="1"/>
                <w:lang w:val="ru-RU"/>
              </w:rPr>
              <w:t>зеңбірек</w:t>
            </w:r>
            <w:proofErr w:type="spellEnd"/>
            <w:r w:rsidRPr="00E25245">
              <w:rPr>
                <w:bdr w:val="none" w:sz="0" w:space="0" w:color="auto" w:frame="1"/>
                <w:lang w:val="ru-RU"/>
              </w:rPr>
              <w:t>;</w:t>
            </w:r>
          </w:p>
          <w:p w:rsidR="00BE319B" w:rsidRPr="00E25245" w:rsidRDefault="00BE319B" w:rsidP="00BE319B">
            <w:pPr>
              <w:pStyle w:val="western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E25245">
              <w:rPr>
                <w:b/>
                <w:bCs/>
                <w:bdr w:val="none" w:sz="0" w:space="0" w:color="auto" w:frame="1"/>
                <w:lang w:val="ru-RU"/>
              </w:rPr>
              <w:t>Бомба</w:t>
            </w:r>
            <w:r w:rsidRPr="009D1BC0">
              <w:rPr>
                <w:bdr w:val="none" w:sz="0" w:space="0" w:color="auto" w:frame="1"/>
              </w:rPr>
              <w:t> </w:t>
            </w:r>
            <w:r w:rsidRPr="00E25245">
              <w:rPr>
                <w:bdr w:val="none" w:sz="0" w:space="0" w:color="auto" w:frame="1"/>
                <w:lang w:val="ru-RU"/>
              </w:rPr>
              <w:t xml:space="preserve">— </w:t>
            </w:r>
            <w:proofErr w:type="spellStart"/>
            <w:r w:rsidRPr="00E25245">
              <w:rPr>
                <w:bdr w:val="none" w:sz="0" w:space="0" w:color="auto" w:frame="1"/>
                <w:lang w:val="ru-RU"/>
              </w:rPr>
              <w:t>іші</w:t>
            </w:r>
            <w:proofErr w:type="spellEnd"/>
            <w:r w:rsidRPr="00E25245">
              <w:rPr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E25245">
              <w:rPr>
                <w:bdr w:val="none" w:sz="0" w:space="0" w:color="auto" w:frame="1"/>
                <w:lang w:val="ru-RU"/>
              </w:rPr>
              <w:t>оқ</w:t>
            </w:r>
            <w:proofErr w:type="spellEnd"/>
            <w:r w:rsidRPr="00E25245">
              <w:rPr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E25245">
              <w:rPr>
                <w:bdr w:val="none" w:sz="0" w:space="0" w:color="auto" w:frame="1"/>
                <w:lang w:val="ru-RU"/>
              </w:rPr>
              <w:t>дәрімен</w:t>
            </w:r>
            <w:proofErr w:type="spellEnd"/>
            <w:r w:rsidRPr="00E25245">
              <w:rPr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E25245">
              <w:rPr>
                <w:bdr w:val="none" w:sz="0" w:space="0" w:color="auto" w:frame="1"/>
                <w:lang w:val="ru-RU"/>
              </w:rPr>
              <w:t>толтырылған</w:t>
            </w:r>
            <w:proofErr w:type="spellEnd"/>
            <w:r w:rsidRPr="00E25245">
              <w:rPr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E25245">
              <w:rPr>
                <w:bdr w:val="none" w:sz="0" w:space="0" w:color="auto" w:frame="1"/>
                <w:lang w:val="ru-RU"/>
              </w:rPr>
              <w:t>жарылғыш</w:t>
            </w:r>
            <w:proofErr w:type="spellEnd"/>
            <w:r w:rsidRPr="00E25245">
              <w:rPr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E25245">
              <w:rPr>
                <w:bdr w:val="none" w:sz="0" w:space="0" w:color="auto" w:frame="1"/>
                <w:lang w:val="ru-RU"/>
              </w:rPr>
              <w:t>тұтанғыш</w:t>
            </w:r>
            <w:proofErr w:type="spellEnd"/>
            <w:r w:rsidRPr="00E25245">
              <w:rPr>
                <w:bdr w:val="none" w:sz="0" w:space="0" w:color="auto" w:frame="1"/>
                <w:lang w:val="ru-RU"/>
              </w:rPr>
              <w:t xml:space="preserve"> снаряд. </w:t>
            </w:r>
            <w:proofErr w:type="spellStart"/>
            <w:r w:rsidRPr="00E25245">
              <w:rPr>
                <w:bdr w:val="none" w:sz="0" w:space="0" w:color="auto" w:frame="1"/>
                <w:lang w:val="ru-RU"/>
              </w:rPr>
              <w:t>Жарылғыш</w:t>
            </w:r>
            <w:proofErr w:type="spellEnd"/>
            <w:r w:rsidRPr="00E25245">
              <w:rPr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E25245">
              <w:rPr>
                <w:bdr w:val="none" w:sz="0" w:space="0" w:color="auto" w:frame="1"/>
                <w:lang w:val="ru-RU"/>
              </w:rPr>
              <w:t>бомбалардың</w:t>
            </w:r>
            <w:proofErr w:type="spellEnd"/>
            <w:r w:rsidRPr="00E25245">
              <w:rPr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E25245">
              <w:rPr>
                <w:bdr w:val="none" w:sz="0" w:space="0" w:color="auto" w:frame="1"/>
                <w:lang w:val="ru-RU"/>
              </w:rPr>
              <w:t>сарыны</w:t>
            </w:r>
            <w:proofErr w:type="spellEnd"/>
            <w:r w:rsidRPr="00E25245">
              <w:rPr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E25245">
              <w:rPr>
                <w:bdr w:val="none" w:sz="0" w:space="0" w:color="auto" w:frame="1"/>
                <w:lang w:val="ru-RU"/>
              </w:rPr>
              <w:t>күннің</w:t>
            </w:r>
            <w:proofErr w:type="spellEnd"/>
            <w:r w:rsidRPr="00E25245">
              <w:rPr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E25245">
              <w:rPr>
                <w:bdr w:val="none" w:sz="0" w:space="0" w:color="auto" w:frame="1"/>
                <w:lang w:val="ru-RU"/>
              </w:rPr>
              <w:t>күркірегеніндей</w:t>
            </w:r>
            <w:proofErr w:type="spellEnd"/>
            <w:r w:rsidRPr="00E25245">
              <w:rPr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E25245">
              <w:rPr>
                <w:bdr w:val="none" w:sz="0" w:space="0" w:color="auto" w:frame="1"/>
                <w:lang w:val="ru-RU"/>
              </w:rPr>
              <w:t>гүрілдей</w:t>
            </w:r>
            <w:proofErr w:type="spellEnd"/>
            <w:r w:rsidRPr="00E25245">
              <w:rPr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E25245">
              <w:rPr>
                <w:bdr w:val="none" w:sz="0" w:space="0" w:color="auto" w:frame="1"/>
                <w:lang w:val="ru-RU"/>
              </w:rPr>
              <w:t>естіледі</w:t>
            </w:r>
            <w:proofErr w:type="spellEnd"/>
            <w:r w:rsidRPr="00E25245">
              <w:rPr>
                <w:bdr w:val="none" w:sz="0" w:space="0" w:color="auto" w:frame="1"/>
                <w:lang w:val="ru-RU"/>
              </w:rPr>
              <w:t>;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319B" w:rsidRPr="009D1BC0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Оқушылар Бауыржан </w:t>
            </w: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Момышұлының Ұлы Отан соғысына қосқан үлесін талдап</w:t>
            </w:r>
          </w:p>
          <w:p w:rsidR="00BE319B" w:rsidRPr="009D1BC0" w:rsidRDefault="00BE319B" w:rsidP="00BE319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Бауыржан Момышұлының жазған шығармаларын және әскери еңбектерін қосқан үлесін зерттейді </w:t>
            </w:r>
          </w:p>
          <w:p w:rsidR="00BE319B" w:rsidRPr="009D1BC0" w:rsidRDefault="00BE319B" w:rsidP="00BE319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19B" w:rsidRPr="009D1BC0" w:rsidRDefault="00BE319B" w:rsidP="00BE319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19B" w:rsidRPr="009D1BC0" w:rsidRDefault="00BE319B" w:rsidP="00BE319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19B" w:rsidRPr="009D1BC0" w:rsidRDefault="00BE319B" w:rsidP="00BE319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19B" w:rsidRPr="009D1BC0" w:rsidRDefault="00BE319B" w:rsidP="00BE319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19B" w:rsidRPr="009D1BC0" w:rsidRDefault="00BE319B" w:rsidP="00BE319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19B" w:rsidRPr="009D1BC0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деректерді анықтайды,ерлікпен шайқасқаның біледі .</w:t>
            </w:r>
          </w:p>
          <w:p w:rsidR="00BE319B" w:rsidRPr="009D1BC0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19B" w:rsidRPr="009D1BC0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19B" w:rsidRPr="009D1BC0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19B" w:rsidRPr="009D1BC0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19B" w:rsidRPr="009D1BC0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</w:p>
          <w:p w:rsidR="00BE319B" w:rsidRPr="009D1BC0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соғыс ұғымын анықтайды.</w:t>
            </w:r>
          </w:p>
          <w:p w:rsidR="00BE319B" w:rsidRPr="00E25245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 ұғымына анықтайды.</w:t>
            </w:r>
          </w:p>
          <w:p w:rsidR="00BE319B" w:rsidRPr="00E25245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 Қаһарманы ұғымын анықтайды.</w:t>
            </w:r>
          </w:p>
          <w:p w:rsidR="00BE319B" w:rsidRPr="00E25245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Жауынгер ұғымын анықтайды</w:t>
            </w:r>
          </w:p>
          <w:p w:rsidR="00BE319B" w:rsidRPr="009D1BC0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19B" w:rsidRPr="00E25245" w:rsidRDefault="00BE319B" w:rsidP="00BE319B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319B" w:rsidRPr="009D1BC0" w:rsidRDefault="00BE319B" w:rsidP="00BE31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ҚБ</w:t>
            </w: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</w:t>
            </w: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жауабын мұқият тыңдап кері байланыс беріп отырады </w:t>
            </w:r>
          </w:p>
          <w:p w:rsidR="00BE319B" w:rsidRPr="009D1BC0" w:rsidRDefault="00BE319B" w:rsidP="00BE319B">
            <w:pPr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BE319B" w:rsidRPr="009D1BC0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Бауыржан Момышұлының Ұлы Отан соғысына қосқан үлесін талдайды</w:t>
            </w:r>
          </w:p>
          <w:p w:rsidR="00BE319B" w:rsidRPr="009D1BC0" w:rsidRDefault="00BE319B" w:rsidP="00BE319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Бауыржан Момышұлының жазған шығармаларын және әскери еңбектерін қосқан үлесін зерттейді </w:t>
            </w:r>
          </w:p>
          <w:p w:rsidR="00BE319B" w:rsidRPr="009D1BC0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Дискриптор:</w:t>
            </w:r>
          </w:p>
          <w:p w:rsidR="00BE319B" w:rsidRPr="009D1BC0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Бауыржан Момышұлына байланысты деректерді анықтайды.</w:t>
            </w:r>
          </w:p>
          <w:p w:rsidR="00BE319B" w:rsidRPr="009D1BC0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Ұлы Отан Соғысында ерлікпен шайқасқаның біледі .</w:t>
            </w:r>
          </w:p>
          <w:p w:rsidR="00BE319B" w:rsidRPr="009D1BC0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Дискриптор:</w:t>
            </w:r>
          </w:p>
          <w:p w:rsidR="00BE319B" w:rsidRPr="009D1BC0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Соғыс ұғымын анықтайды.</w:t>
            </w:r>
          </w:p>
          <w:p w:rsidR="00BE319B" w:rsidRPr="009D1BC0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 ұғымына анықтайды.</w:t>
            </w:r>
          </w:p>
          <w:p w:rsidR="00BE319B" w:rsidRPr="009D1BC0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 Қаһарманы ұғымын анықтайды.</w:t>
            </w:r>
          </w:p>
          <w:p w:rsidR="00BE319B" w:rsidRPr="009D1BC0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Жауынгер ұғымын анықтайды</w:t>
            </w:r>
          </w:p>
          <w:p w:rsidR="00BE319B" w:rsidRPr="009D1BC0" w:rsidRDefault="00BE319B" w:rsidP="00BE319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319B" w:rsidRPr="009D1BC0" w:rsidRDefault="00BE319B" w:rsidP="00BE319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D1BC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 xml:space="preserve">Мәтін: Ұлы </w:t>
            </w:r>
            <w:r w:rsidRPr="009D1BC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Отан соғысы жылдарындағы Қазақстан</w:t>
            </w:r>
          </w:p>
          <w:p w:rsidR="00BE319B" w:rsidRPr="009D1BC0" w:rsidRDefault="00BE319B" w:rsidP="00BE319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BE319B" w:rsidRPr="009D1BC0" w:rsidRDefault="00BE319B" w:rsidP="00BE319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Қ. Исабай. Алғы шепте. – Алматы: Санат, 2005.</w:t>
            </w:r>
          </w:p>
          <w:p w:rsidR="00BE319B" w:rsidRPr="00461083" w:rsidRDefault="001C72AB" w:rsidP="00BE319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5" w:history="1">
              <w:r w:rsidR="00BE319B" w:rsidRPr="00461083">
                <w:rPr>
                  <w:rStyle w:val="a7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kk-KZ"/>
                </w:rPr>
                <w:t>https://www.youtube.com/watch?v=PN78tjcb9dg</w:t>
              </w:r>
            </w:hyperlink>
          </w:p>
          <w:p w:rsidR="00BE319B" w:rsidRPr="009D1BC0" w:rsidRDefault="00BE319B" w:rsidP="00BE319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Б. Ғ. Аяған, Х. М. Әбжанов, Д. А. Махат. Қазіргі Қазақстан тарихы. – Алматы: Раритет, 2010</w:t>
            </w:r>
          </w:p>
          <w:p w:rsidR="00BE319B" w:rsidRPr="009D1BC0" w:rsidRDefault="00BE319B" w:rsidP="00BE319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E319B" w:rsidRPr="009D1BC0" w:rsidRDefault="00BE319B" w:rsidP="00BE319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E319B" w:rsidRPr="009D1BC0" w:rsidTr="00254576">
        <w:trPr>
          <w:trHeight w:val="416"/>
        </w:trPr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19B" w:rsidRPr="009D1BC0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Бекіту</w:t>
            </w:r>
          </w:p>
          <w:p w:rsidR="00BE319B" w:rsidRPr="009D1BC0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19B" w:rsidRPr="009D1BC0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319B" w:rsidRPr="009D1BC0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қорытындылау</w:t>
            </w:r>
          </w:p>
          <w:p w:rsidR="00BE319B" w:rsidRPr="009D1BC0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</w:t>
            </w:r>
          </w:p>
          <w:p w:rsidR="00BE319B" w:rsidRPr="00E25245" w:rsidRDefault="00BE319B" w:rsidP="00BE319B">
            <w:pPr>
              <w:pStyle w:val="western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E25245">
              <w:rPr>
                <w:shd w:val="clear" w:color="auto" w:fill="FFFFFF"/>
                <w:lang w:val="kk-KZ"/>
              </w:rPr>
              <w:t>Б. Момышұлы туралы қосымша деректер іздеу.</w:t>
            </w:r>
          </w:p>
          <w:p w:rsidR="00BE319B" w:rsidRPr="009D1BC0" w:rsidRDefault="00BE319B" w:rsidP="00BE319B">
            <w:pPr>
              <w:tabs>
                <w:tab w:val="left" w:pos="426"/>
              </w:tabs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Б.Момышұлының қанатты сөздерін жаттап келу.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319B" w:rsidRPr="009D1BC0" w:rsidRDefault="00BE319B" w:rsidP="00BE31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тақырыбын қорытындылау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E319B" w:rsidRPr="009D1BC0" w:rsidRDefault="00BE319B" w:rsidP="00BE31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үздік жауап»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319B" w:rsidRPr="009D1BC0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карточка</w:t>
            </w:r>
          </w:p>
        </w:tc>
      </w:tr>
      <w:tr w:rsidR="00BE319B" w:rsidRPr="009D1BC0" w:rsidTr="00254576">
        <w:trPr>
          <w:trHeight w:val="2712"/>
        </w:trPr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19B" w:rsidRPr="009D1BC0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Кері байланыс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19B" w:rsidRPr="009D1BC0" w:rsidRDefault="00BE319B" w:rsidP="00BE319B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« Білімді стикер». Мына сұрақтар бойынша жауап береді.</w:t>
            </w:r>
          </w:p>
          <w:p w:rsidR="00BE319B" w:rsidRPr="009D1BC0" w:rsidRDefault="00BE319B" w:rsidP="00BE319B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- Не білдім?</w:t>
            </w:r>
          </w:p>
          <w:p w:rsidR="00BE319B" w:rsidRPr="009D1BC0" w:rsidRDefault="00BE319B" w:rsidP="00BE319B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- Не білемін?</w:t>
            </w:r>
          </w:p>
          <w:p w:rsidR="00BE319B" w:rsidRPr="009D1BC0" w:rsidRDefault="00BE319B" w:rsidP="00BE319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- Не білгім келеді?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19B" w:rsidRPr="009D1BC0" w:rsidRDefault="00BE319B" w:rsidP="00BE319B">
            <w:pPr>
              <w:spacing w:line="264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бойынша не білетінін, не білгісі келетінін,  не білгенін жазады </w:t>
            </w:r>
          </w:p>
          <w:p w:rsidR="00BE319B" w:rsidRPr="009D1BC0" w:rsidRDefault="00BE319B" w:rsidP="00BE319B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E319B" w:rsidRPr="009D1BC0" w:rsidRDefault="00BE319B" w:rsidP="00BE319B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бағалай критерийлерімен  өз деңгейлерін  бағалайды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19B" w:rsidRPr="009D1BC0" w:rsidRDefault="00BE319B" w:rsidP="00BE319B">
            <w:pPr>
              <w:spacing w:after="21" w:line="256" w:lineRule="auto"/>
              <w:ind w:right="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19B" w:rsidRPr="009D1BC0" w:rsidRDefault="00BE319B" w:rsidP="00BE319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</w:rPr>
              <w:t xml:space="preserve">А4, </w:t>
            </w:r>
            <w:proofErr w:type="spellStart"/>
            <w:r w:rsidRPr="009D1BC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proofErr w:type="spellEnd"/>
            <w:r w:rsidRPr="009D1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319B" w:rsidRPr="009D1BC0" w:rsidRDefault="00BE319B" w:rsidP="00BE319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54576" w:rsidRPr="009D1BC0" w:rsidTr="00863158">
        <w:trPr>
          <w:trHeight w:val="2364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576" w:rsidRPr="00DB0252" w:rsidRDefault="00254576" w:rsidP="00254576">
            <w:pPr>
              <w:spacing w:before="120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DB0252">
              <w:rPr>
                <w:rFonts w:ascii="Times New Roman" w:hAnsi="Times New Roman"/>
                <w:sz w:val="24"/>
                <w:lang w:val="kk-KZ"/>
              </w:rPr>
              <w:t>Саралау –оқушыларға қалай көбірек қолдау көрсетуді жоспарлайсыз? Қабілеті жоғары оқушыларға қандай міндет қоюды жоспарлап оты</w:t>
            </w:r>
            <w:proofErr w:type="spellStart"/>
            <w:r w:rsidRPr="00863158">
              <w:rPr>
                <w:rFonts w:ascii="Times New Roman" w:hAnsi="Times New Roman"/>
                <w:sz w:val="24"/>
                <w:lang w:val="ru-RU"/>
              </w:rPr>
              <w:t>рсыз</w:t>
            </w:r>
            <w:proofErr w:type="spellEnd"/>
            <w:r w:rsidRPr="00863158">
              <w:rPr>
                <w:rFonts w:ascii="Times New Roman" w:hAnsi="Times New Roman"/>
                <w:sz w:val="24"/>
                <w:lang w:val="ru-RU"/>
              </w:rPr>
              <w:t>?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576" w:rsidRPr="00DB0252" w:rsidRDefault="00254576" w:rsidP="00254576">
            <w:pPr>
              <w:spacing w:before="120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DB0252">
              <w:rPr>
                <w:rFonts w:ascii="Times New Roman" w:hAnsi="Times New Roman"/>
                <w:sz w:val="24"/>
                <w:lang w:val="kk-KZ"/>
              </w:rPr>
              <w:t>Бағалау – оқушылардың</w:t>
            </w:r>
            <w:r w:rsidR="00BC5304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DB0252">
              <w:rPr>
                <w:rFonts w:ascii="Times New Roman" w:hAnsi="Times New Roman"/>
                <w:sz w:val="24"/>
                <w:lang w:val="kk-KZ"/>
              </w:rPr>
              <w:t>материалды</w:t>
            </w:r>
            <w:r w:rsidR="00BC5304">
              <w:rPr>
                <w:rFonts w:ascii="Times New Roman" w:hAnsi="Times New Roman"/>
                <w:sz w:val="24"/>
                <w:lang w:val="kk-KZ"/>
              </w:rPr>
              <w:t xml:space="preserve"> меңгеруден</w:t>
            </w:r>
            <w:r w:rsidRPr="00DB0252">
              <w:rPr>
                <w:rFonts w:ascii="Times New Roman" w:hAnsi="Times New Roman"/>
                <w:sz w:val="24"/>
                <w:lang w:val="kk-KZ"/>
              </w:rPr>
              <w:t xml:space="preserve"> кейін қалай тексеруді жоспарлайсыз? </w:t>
            </w:r>
          </w:p>
        </w:tc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576" w:rsidRPr="00DB0252" w:rsidRDefault="00254576" w:rsidP="00254576">
            <w:pPr>
              <w:spacing w:before="120"/>
              <w:jc w:val="center"/>
              <w:rPr>
                <w:rFonts w:ascii="Times New Roman" w:hAnsi="Times New Roman"/>
                <w:sz w:val="24"/>
                <w:highlight w:val="yellow"/>
                <w:lang w:val="kk-KZ"/>
              </w:rPr>
            </w:pPr>
            <w:r w:rsidRPr="00DB0252">
              <w:rPr>
                <w:rFonts w:ascii="Times New Roman" w:hAnsi="Times New Roman"/>
                <w:sz w:val="24"/>
                <w:lang w:val="kk-KZ"/>
              </w:rPr>
              <w:t>Денсаулық және қауіпсіздік техникасының сақталуы</w:t>
            </w:r>
            <w:r w:rsidRPr="00DB0252">
              <w:rPr>
                <w:rFonts w:ascii="Times New Roman" w:hAnsi="Times New Roman"/>
                <w:sz w:val="24"/>
                <w:lang w:val="kk-KZ"/>
              </w:rPr>
              <w:br/>
            </w:r>
            <w:r w:rsidRPr="00DB0252">
              <w:rPr>
                <w:rFonts w:ascii="Times New Roman" w:hAnsi="Times New Roman"/>
                <w:sz w:val="24"/>
                <w:lang w:val="kk-KZ"/>
              </w:rPr>
              <w:br/>
            </w:r>
            <w:r w:rsidRPr="00DB0252">
              <w:rPr>
                <w:rFonts w:ascii="Times New Roman" w:hAnsi="Times New Roman"/>
                <w:i/>
                <w:sz w:val="24"/>
                <w:lang w:val="kk-KZ"/>
              </w:rPr>
              <w:t xml:space="preserve">Сабақ бойы интербелсенді тақта  10 минут көлемінде пайдаланылды. АКТ тек бейнебаян, презентация </w:t>
            </w:r>
          </w:p>
        </w:tc>
      </w:tr>
      <w:tr w:rsidR="00254576" w:rsidRPr="00584A50" w:rsidTr="00863158">
        <w:trPr>
          <w:trHeight w:val="1921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576" w:rsidRPr="00DB0252" w:rsidRDefault="00254576" w:rsidP="00254576">
            <w:pPr>
              <w:spacing w:before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DB0252">
              <w:rPr>
                <w:rFonts w:ascii="Times New Roman" w:hAnsi="Times New Roman"/>
                <w:sz w:val="24"/>
                <w:lang w:val="kk-KZ"/>
              </w:rPr>
              <w:t>Саралап оқытуды әр түрлі тапсырмалар арқылы еңгізу. Қабілеті жоғары оқушыларға бағалау критерийлерді құрастыру тапсырмасын беру.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576" w:rsidRPr="00DB0252" w:rsidRDefault="00254576" w:rsidP="00254576">
            <w:pPr>
              <w:spacing w:before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DB0252">
              <w:rPr>
                <w:rFonts w:ascii="Times New Roman" w:hAnsi="Times New Roman"/>
                <w:i/>
                <w:sz w:val="24"/>
                <w:lang w:val="kk-KZ"/>
              </w:rPr>
              <w:t>Формативті бағалау тапсырмалар арқылы беріледі.</w:t>
            </w:r>
          </w:p>
        </w:tc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576" w:rsidRPr="002E4B31" w:rsidRDefault="00254576" w:rsidP="00254576">
            <w:pPr>
              <w:spacing w:before="6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254576" w:rsidRPr="00584A50" w:rsidTr="00356650">
        <w:trPr>
          <w:trHeight w:val="2712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576" w:rsidRDefault="00254576" w:rsidP="00254576">
            <w:pPr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 xml:space="preserve">Сабақ бойынша рефлексия </w:t>
            </w:r>
          </w:p>
          <w:p w:rsidR="00254576" w:rsidRDefault="00254576" w:rsidP="00254576">
            <w:pPr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254576" w:rsidRDefault="00254576" w:rsidP="00254576">
            <w:pPr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Жеткізбесе, неліктен? </w:t>
            </w:r>
          </w:p>
          <w:p w:rsidR="00254576" w:rsidRDefault="00254576" w:rsidP="00254576">
            <w:pPr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Сабақта саралау дұрыс жүргізілді ме? </w:t>
            </w:r>
          </w:p>
          <w:p w:rsidR="00254576" w:rsidRDefault="00254576" w:rsidP="00254576">
            <w:pPr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Сабақтың уақыттық кезеңдері сақталды ма? </w:t>
            </w:r>
          </w:p>
          <w:p w:rsidR="00254576" w:rsidRPr="00DB0252" w:rsidRDefault="00254576" w:rsidP="00254576">
            <w:pPr>
              <w:spacing w:before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Сабақ жоспарынан қандай ауытқулар болды, неліктен</w:t>
            </w:r>
          </w:p>
        </w:tc>
        <w:tc>
          <w:tcPr>
            <w:tcW w:w="728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576" w:rsidRPr="002E4B31" w:rsidRDefault="00254576" w:rsidP="00254576">
            <w:pPr>
              <w:spacing w:before="60"/>
              <w:rPr>
                <w:rFonts w:ascii="Times New Roman" w:hAnsi="Times New Roman"/>
                <w:sz w:val="24"/>
                <w:lang w:val="kk-KZ"/>
              </w:rPr>
            </w:pPr>
            <w:r w:rsidRPr="00544DD6">
              <w:rPr>
                <w:rFonts w:ascii="Times New Roman" w:eastAsia="Calibri" w:hAnsi="Times New Roman"/>
                <w:sz w:val="24"/>
                <w:lang w:val="kk-KZ"/>
              </w:rPr>
              <w:t>Бұл бөлімді сабақ туралы өз пікіріңізді білдіру үшін пайдаланыңыз. Өз сабағыңыз туралы сол жақ бағанда берілген сұрақтарға жауап беріңіз</w:t>
            </w:r>
          </w:p>
        </w:tc>
      </w:tr>
      <w:tr w:rsidR="00254576" w:rsidRPr="00863158" w:rsidTr="00B063D3">
        <w:trPr>
          <w:trHeight w:val="2712"/>
        </w:trPr>
        <w:tc>
          <w:tcPr>
            <w:tcW w:w="1092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576" w:rsidRPr="00863158" w:rsidRDefault="00254576" w:rsidP="0025457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63158">
              <w:rPr>
                <w:rFonts w:ascii="Times New Roman" w:hAnsi="Times New Roman"/>
                <w:b/>
                <w:sz w:val="24"/>
                <w:lang w:val="kk-KZ"/>
              </w:rPr>
              <w:t>Жалпы баға</w:t>
            </w:r>
            <w:r w:rsidR="00863158" w:rsidRPr="00863158">
              <w:rPr>
                <w:rFonts w:ascii="Times New Roman" w:hAnsi="Times New Roman"/>
                <w:b/>
                <w:sz w:val="24"/>
                <w:lang w:val="kk-KZ"/>
              </w:rPr>
              <w:t>лау</w:t>
            </w:r>
            <w:r w:rsidRPr="00863158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:rsidR="00254576" w:rsidRPr="00DB0252" w:rsidRDefault="00254576" w:rsidP="00254576">
            <w:pPr>
              <w:rPr>
                <w:rFonts w:ascii="Times New Roman" w:hAnsi="Times New Roman"/>
                <w:sz w:val="24"/>
                <w:lang w:val="kk-KZ"/>
              </w:rPr>
            </w:pPr>
            <w:r w:rsidRPr="00DB0252">
              <w:rPr>
                <w:rFonts w:ascii="Times New Roman" w:hAnsi="Times New Roman"/>
                <w:sz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254576" w:rsidRDefault="00863158" w:rsidP="00254576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1.</w:t>
            </w:r>
          </w:p>
          <w:p w:rsidR="00863158" w:rsidRDefault="00863158" w:rsidP="00254576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2.</w:t>
            </w:r>
          </w:p>
          <w:p w:rsidR="00254576" w:rsidRDefault="00254576" w:rsidP="00254576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863158">
              <w:rPr>
                <w:rFonts w:ascii="Times New Roman" w:hAnsi="Times New Roman"/>
                <w:sz w:val="24"/>
                <w:lang w:val="ru-RU"/>
              </w:rPr>
              <w:t>Сабақты</w:t>
            </w:r>
            <w:proofErr w:type="spellEnd"/>
            <w:r w:rsidRPr="00DB025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proofErr w:type="spellStart"/>
            <w:r w:rsidRPr="00863158">
              <w:rPr>
                <w:rFonts w:ascii="Times New Roman" w:hAnsi="Times New Roman"/>
                <w:sz w:val="24"/>
                <w:lang w:val="ru-RU"/>
              </w:rPr>
              <w:t>жақсартуға</w:t>
            </w:r>
            <w:proofErr w:type="spellEnd"/>
            <w:r w:rsidRPr="00863158">
              <w:rPr>
                <w:rFonts w:ascii="Times New Roman" w:hAnsi="Times New Roman"/>
                <w:sz w:val="24"/>
                <w:lang w:val="ru-RU"/>
              </w:rPr>
              <w:t xml:space="preserve"> не </w:t>
            </w:r>
            <w:proofErr w:type="spellStart"/>
            <w:r w:rsidRPr="00863158">
              <w:rPr>
                <w:rFonts w:ascii="Times New Roman" w:hAnsi="Times New Roman"/>
                <w:sz w:val="24"/>
                <w:lang w:val="ru-RU"/>
              </w:rPr>
              <w:t>ықпал</w:t>
            </w:r>
            <w:proofErr w:type="spellEnd"/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proofErr w:type="spellStart"/>
            <w:r w:rsidRPr="00863158">
              <w:rPr>
                <w:rFonts w:ascii="Times New Roman" w:hAnsi="Times New Roman"/>
                <w:sz w:val="24"/>
                <w:lang w:val="ru-RU"/>
              </w:rPr>
              <w:t>ете</w:t>
            </w:r>
            <w:proofErr w:type="spellEnd"/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proofErr w:type="spellStart"/>
            <w:r w:rsidRPr="00863158">
              <w:rPr>
                <w:rFonts w:ascii="Times New Roman" w:hAnsi="Times New Roman"/>
                <w:sz w:val="24"/>
                <w:lang w:val="ru-RU"/>
              </w:rPr>
              <w:t>алады</w:t>
            </w:r>
            <w:proofErr w:type="spellEnd"/>
            <w:r w:rsidRPr="00863158">
              <w:rPr>
                <w:rFonts w:ascii="Times New Roman" w:hAnsi="Times New Roman"/>
                <w:sz w:val="24"/>
                <w:lang w:val="ru-RU"/>
              </w:rPr>
              <w:t xml:space="preserve"> (</w:t>
            </w:r>
            <w:proofErr w:type="spellStart"/>
            <w:r w:rsidRPr="00863158">
              <w:rPr>
                <w:rFonts w:ascii="Times New Roman" w:hAnsi="Times New Roman"/>
                <w:sz w:val="24"/>
                <w:lang w:val="ru-RU"/>
              </w:rPr>
              <w:t>оқыту</w:t>
            </w:r>
            <w:proofErr w:type="spellEnd"/>
            <w:r w:rsidR="0009268B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proofErr w:type="spellStart"/>
            <w:r w:rsidRPr="00863158">
              <w:rPr>
                <w:rFonts w:ascii="Times New Roman" w:hAnsi="Times New Roman"/>
                <w:sz w:val="24"/>
                <w:lang w:val="ru-RU"/>
              </w:rPr>
              <w:t>туралы</w:t>
            </w:r>
            <w:proofErr w:type="spellEnd"/>
            <w:r w:rsidRPr="00863158">
              <w:rPr>
                <w:rFonts w:ascii="Times New Roman" w:hAnsi="Times New Roman"/>
                <w:sz w:val="24"/>
                <w:lang w:val="ru-RU"/>
              </w:rPr>
              <w:t xml:space="preserve"> да, </w:t>
            </w:r>
            <w:proofErr w:type="spellStart"/>
            <w:r w:rsidRPr="00863158">
              <w:rPr>
                <w:rFonts w:ascii="Times New Roman" w:hAnsi="Times New Roman"/>
                <w:sz w:val="24"/>
                <w:lang w:val="ru-RU"/>
              </w:rPr>
              <w:t>оқу</w:t>
            </w:r>
            <w:proofErr w:type="spellEnd"/>
            <w:r w:rsidR="0009268B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proofErr w:type="spellStart"/>
            <w:r w:rsidRPr="00863158">
              <w:rPr>
                <w:rFonts w:ascii="Times New Roman" w:hAnsi="Times New Roman"/>
                <w:sz w:val="24"/>
                <w:lang w:val="ru-RU"/>
              </w:rPr>
              <w:t>туралы</w:t>
            </w:r>
            <w:proofErr w:type="spellEnd"/>
            <w:r w:rsidRPr="00863158">
              <w:rPr>
                <w:rFonts w:ascii="Times New Roman" w:hAnsi="Times New Roman"/>
                <w:sz w:val="24"/>
                <w:lang w:val="ru-RU"/>
              </w:rPr>
              <w:t xml:space="preserve"> да </w:t>
            </w:r>
            <w:proofErr w:type="spellStart"/>
            <w:r w:rsidRPr="00863158">
              <w:rPr>
                <w:rFonts w:ascii="Times New Roman" w:hAnsi="Times New Roman"/>
                <w:sz w:val="24"/>
                <w:lang w:val="ru-RU"/>
              </w:rPr>
              <w:t>ойланыңыз</w:t>
            </w:r>
            <w:proofErr w:type="spellEnd"/>
            <w:r w:rsidRPr="00863158">
              <w:rPr>
                <w:rFonts w:ascii="Times New Roman" w:hAnsi="Times New Roman"/>
                <w:sz w:val="24"/>
                <w:lang w:val="ru-RU"/>
              </w:rPr>
              <w:t>)?</w:t>
            </w:r>
          </w:p>
          <w:p w:rsidR="00863158" w:rsidRDefault="00863158" w:rsidP="00254576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1.</w:t>
            </w:r>
          </w:p>
          <w:p w:rsidR="00863158" w:rsidRDefault="00863158" w:rsidP="00254576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2.</w:t>
            </w:r>
          </w:p>
          <w:p w:rsidR="00863158" w:rsidRPr="0009268B" w:rsidRDefault="00863158" w:rsidP="00254576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Сабақ кезінде, сынып немесе жекелеген оқушылардың жетістіктері /қиыншылықтары</w:t>
            </w:r>
            <w:r w:rsidR="0009268B">
              <w:rPr>
                <w:rFonts w:ascii="Times New Roman" w:hAnsi="Times New Roman"/>
                <w:sz w:val="24"/>
                <w:lang w:val="kk-KZ"/>
              </w:rPr>
              <w:t xml:space="preserve"> туралы мен нені анықтадым? Келесі сабақтарда неге назар аудару керек?</w:t>
            </w:r>
          </w:p>
          <w:p w:rsidR="00254576" w:rsidRDefault="0009268B" w:rsidP="00254576">
            <w:pPr>
              <w:spacing w:before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1.</w:t>
            </w:r>
          </w:p>
          <w:p w:rsidR="0009268B" w:rsidRDefault="0009268B" w:rsidP="00254576">
            <w:pPr>
              <w:spacing w:before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2.</w:t>
            </w:r>
          </w:p>
          <w:p w:rsidR="00863158" w:rsidRDefault="00863158" w:rsidP="00254576">
            <w:pPr>
              <w:spacing w:before="60"/>
              <w:rPr>
                <w:rFonts w:ascii="Times New Roman" w:hAnsi="Times New Roman"/>
                <w:sz w:val="24"/>
                <w:lang w:val="kk-KZ"/>
              </w:rPr>
            </w:pPr>
          </w:p>
          <w:p w:rsidR="00863158" w:rsidRPr="002E4B31" w:rsidRDefault="00863158" w:rsidP="00254576">
            <w:pPr>
              <w:spacing w:before="60"/>
              <w:rPr>
                <w:rFonts w:ascii="Times New Roman" w:hAnsi="Times New Roman"/>
                <w:sz w:val="24"/>
                <w:lang w:val="kk-KZ"/>
              </w:rPr>
            </w:pPr>
          </w:p>
        </w:tc>
      </w:tr>
    </w:tbl>
    <w:p w:rsidR="00461083" w:rsidRPr="009D1BC0" w:rsidRDefault="00461083" w:rsidP="00682B22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10920" w:type="dxa"/>
        <w:tblLayout w:type="fixed"/>
        <w:tblLook w:val="04A0" w:firstRow="1" w:lastRow="0" w:firstColumn="1" w:lastColumn="0" w:noHBand="0" w:noVBand="1"/>
      </w:tblPr>
      <w:tblGrid>
        <w:gridCol w:w="1524"/>
        <w:gridCol w:w="2114"/>
        <w:gridCol w:w="2418"/>
        <w:gridCol w:w="1046"/>
        <w:gridCol w:w="175"/>
        <w:gridCol w:w="622"/>
        <w:gridCol w:w="1842"/>
        <w:gridCol w:w="1179"/>
      </w:tblGrid>
      <w:tr w:rsidR="00682B22" w:rsidRPr="009D1BC0" w:rsidTr="00254576"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2" w:rsidRPr="009D1BC0" w:rsidRDefault="00682B22" w:rsidP="00D72A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Білім беру ұйымының атауы</w:t>
            </w:r>
          </w:p>
        </w:tc>
        <w:tc>
          <w:tcPr>
            <w:tcW w:w="7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22" w:rsidRPr="009D1BC0" w:rsidRDefault="00451B45" w:rsidP="00D72A2C">
            <w:pPr>
              <w:widowControl w:val="0"/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Болашақ» мектебі</w:t>
            </w:r>
            <w:r w:rsidR="00461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мекемесі</w:t>
            </w:r>
          </w:p>
        </w:tc>
      </w:tr>
      <w:tr w:rsidR="00BE319B" w:rsidRPr="009D1BC0" w:rsidTr="00254576"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19B" w:rsidRPr="009D1BC0" w:rsidRDefault="00BE319B" w:rsidP="00BE31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19B" w:rsidRPr="009D1BC0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Қазіргі замандағы Қазақстан тарихы</w:t>
            </w:r>
          </w:p>
        </w:tc>
      </w:tr>
      <w:tr w:rsidR="00BE319B" w:rsidRPr="009D1BC0" w:rsidTr="00254576"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19B" w:rsidRPr="009D1BC0" w:rsidRDefault="00BE319B" w:rsidP="00BE31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19B" w:rsidRPr="009D1BC0" w:rsidRDefault="00BE319B" w:rsidP="00BE319B">
            <w:pPr>
              <w:pStyle w:val="a3"/>
              <w:rPr>
                <w:lang w:val="kk-KZ"/>
              </w:rPr>
            </w:pPr>
            <w:r w:rsidRPr="009D1BC0">
              <w:rPr>
                <w:lang w:val="kk-KZ"/>
              </w:rPr>
              <w:t>8.4 В Қазақстан Ұлы Отан соғысы жылдарында</w:t>
            </w:r>
          </w:p>
        </w:tc>
      </w:tr>
      <w:tr w:rsidR="00BE319B" w:rsidRPr="009D1BC0" w:rsidTr="00254576"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19B" w:rsidRPr="009D1BC0" w:rsidRDefault="00BE319B" w:rsidP="00BE31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19B" w:rsidRPr="009D1BC0" w:rsidRDefault="00451B45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Танирбергенов Азамат Саметович</w:t>
            </w:r>
          </w:p>
        </w:tc>
      </w:tr>
      <w:tr w:rsidR="00BE319B" w:rsidRPr="009D1BC0" w:rsidTr="00254576"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19B" w:rsidRPr="009D1BC0" w:rsidRDefault="00BE319B" w:rsidP="00BE31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7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B" w:rsidRPr="009D1BC0" w:rsidRDefault="00451B45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26.04.2022ж.</w:t>
            </w:r>
          </w:p>
        </w:tc>
      </w:tr>
      <w:tr w:rsidR="00BE319B" w:rsidRPr="009D1BC0" w:rsidTr="00254576"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19B" w:rsidRPr="00451B45" w:rsidRDefault="00BE319B" w:rsidP="00BE31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8</w:t>
            </w:r>
            <w:r w:rsidR="00451B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</w:t>
            </w:r>
            <w:r w:rsidR="00451B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</w:t>
            </w:r>
            <w:r w:rsidR="00451B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3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319B" w:rsidRPr="009D1BC0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E319B" w:rsidRPr="009D1BC0" w:rsidRDefault="00BE319B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DF6CC6" w:rsidRPr="00584A50" w:rsidTr="00254576"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CC6" w:rsidRPr="009D1BC0" w:rsidRDefault="00DF6CC6" w:rsidP="00BE31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CC6" w:rsidRPr="009D1BC0" w:rsidRDefault="00DF6CC6" w:rsidP="00B671DC">
            <w:pPr>
              <w:pStyle w:val="a3"/>
              <w:rPr>
                <w:b/>
                <w:lang w:val="kk-KZ"/>
              </w:rPr>
            </w:pPr>
            <w:r w:rsidRPr="009D1BC0">
              <w:rPr>
                <w:b/>
                <w:lang w:val="kk-KZ"/>
              </w:rPr>
              <w:t>Қазақстан – майдан арсеналы</w:t>
            </w:r>
          </w:p>
          <w:p w:rsidR="00DF6CC6" w:rsidRPr="009D1BC0" w:rsidRDefault="00DF6CC6" w:rsidP="00B671DC">
            <w:pPr>
              <w:pStyle w:val="a3"/>
              <w:rPr>
                <w:bCs/>
                <w:lang w:val="kk-KZ"/>
              </w:rPr>
            </w:pPr>
            <w:r w:rsidRPr="009D1BC0">
              <w:rPr>
                <w:lang w:val="kk-KZ"/>
              </w:rPr>
              <w:t>Зерттеу сұрағы:«Бәрі майдан үшін, бәрі Жеңіс үшін!» ұраны қалай жүзеге асты?</w:t>
            </w:r>
          </w:p>
        </w:tc>
      </w:tr>
      <w:tr w:rsidR="00DF6CC6" w:rsidRPr="00584A50" w:rsidTr="00254576"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CC6" w:rsidRPr="009D1BC0" w:rsidRDefault="00DF6CC6" w:rsidP="00BE31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CC6" w:rsidRPr="009D1BC0" w:rsidRDefault="00DF6CC6" w:rsidP="00B671DC">
            <w:pPr>
              <w:pStyle w:val="a3"/>
              <w:rPr>
                <w:lang w:val="kk-KZ"/>
              </w:rPr>
            </w:pPr>
            <w:r w:rsidRPr="009D1BC0">
              <w:rPr>
                <w:lang w:val="kk-KZ"/>
              </w:rPr>
              <w:t>8.4.2.2 – Қазақстан экономикасының соғыс жағдайларына бейімделгендігін дәлелдеу;</w:t>
            </w:r>
          </w:p>
        </w:tc>
      </w:tr>
      <w:tr w:rsidR="00DF6CC6" w:rsidRPr="00584A50" w:rsidTr="00254576"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CC6" w:rsidRPr="009D1BC0" w:rsidRDefault="00DF6CC6" w:rsidP="00BE31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7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CC6" w:rsidRPr="009D1BC0" w:rsidRDefault="00DF6CC6" w:rsidP="00B671D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экономикасының соғыс жағдайларына бейімделуі мен халықтың әлеуметтік жағдайын  талдау арқылы  Қазақстанның жеңіске қосқан үлесін бағалайды </w:t>
            </w:r>
          </w:p>
        </w:tc>
      </w:tr>
      <w:tr w:rsidR="00DF6CC6" w:rsidRPr="009D1BC0" w:rsidTr="00254576"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CC6" w:rsidRPr="009D1BC0" w:rsidRDefault="00DF6CC6" w:rsidP="00BE31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9D1BC0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Құндылықтарға</w:t>
            </w:r>
            <w:proofErr w:type="spellEnd"/>
            <w:r w:rsidRPr="009D1B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1BC0">
              <w:rPr>
                <w:rFonts w:ascii="Times New Roman" w:hAnsi="Times New Roman" w:cs="Times New Roman"/>
                <w:b/>
                <w:sz w:val="24"/>
                <w:szCs w:val="24"/>
              </w:rPr>
              <w:t>баулу</w:t>
            </w:r>
            <w:proofErr w:type="spellEnd"/>
          </w:p>
        </w:tc>
        <w:tc>
          <w:tcPr>
            <w:tcW w:w="7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CC6" w:rsidRPr="009D1BC0" w:rsidRDefault="00DF6CC6" w:rsidP="00BE319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жауапкершілік</w:t>
            </w:r>
          </w:p>
          <w:p w:rsidR="00DF6CC6" w:rsidRPr="009D1BC0" w:rsidRDefault="00DF6CC6" w:rsidP="00BE319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ашықтық</w:t>
            </w:r>
          </w:p>
        </w:tc>
      </w:tr>
      <w:tr w:rsidR="00DF6CC6" w:rsidRPr="009D1BC0" w:rsidTr="00D72A2C">
        <w:trPr>
          <w:trHeight w:val="256"/>
        </w:trPr>
        <w:tc>
          <w:tcPr>
            <w:tcW w:w="109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CC6" w:rsidRPr="009D1BC0" w:rsidRDefault="00DF6CC6" w:rsidP="00BE319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DF6CC6" w:rsidRPr="009D1BC0" w:rsidTr="00254576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CC6" w:rsidRPr="009D1BC0" w:rsidRDefault="00DF6CC6" w:rsidP="00BE3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кезеңі//уақыты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6CC6" w:rsidRPr="009D1BC0" w:rsidRDefault="00DF6CC6" w:rsidP="00BE3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6CC6" w:rsidRPr="009D1BC0" w:rsidRDefault="00DF6CC6" w:rsidP="00BE3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6CC6" w:rsidRPr="009D1BC0" w:rsidRDefault="00DF6CC6" w:rsidP="00BE3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6CC6" w:rsidRPr="009D1BC0" w:rsidRDefault="00DF6CC6" w:rsidP="00BE3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DF6CC6" w:rsidRPr="009D1BC0" w:rsidTr="00254576">
        <w:trPr>
          <w:trHeight w:val="41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CC6" w:rsidRPr="009D1BC0" w:rsidRDefault="00DF6CC6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</w:t>
            </w:r>
          </w:p>
          <w:p w:rsidR="00DF6CC6" w:rsidRPr="009D1BC0" w:rsidRDefault="00DF6CC6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</w:t>
            </w:r>
          </w:p>
          <w:p w:rsidR="00DF6CC6" w:rsidRPr="009D1BC0" w:rsidRDefault="00DF6CC6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Өзін-өзі тексеру</w:t>
            </w:r>
          </w:p>
          <w:p w:rsidR="00DF6CC6" w:rsidRPr="009D1BC0" w:rsidRDefault="00DF6CC6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6CC6" w:rsidRPr="009D1BC0" w:rsidRDefault="00DF6CC6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6CC6" w:rsidRPr="009D1BC0" w:rsidRDefault="00DF6CC6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6CC6" w:rsidRPr="009D1BC0" w:rsidRDefault="00DF6CC6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білімді еске түсіру</w:t>
            </w:r>
          </w:p>
          <w:p w:rsidR="00DF6CC6" w:rsidRPr="009D1BC0" w:rsidRDefault="00DF6CC6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6CC6" w:rsidRPr="009D1BC0" w:rsidRDefault="00DF6CC6" w:rsidP="00B671DC">
            <w:pPr>
              <w:pStyle w:val="a3"/>
              <w:rPr>
                <w:b/>
                <w:lang w:val="kk-KZ"/>
              </w:rPr>
            </w:pPr>
            <w:r w:rsidRPr="009D1BC0">
              <w:rPr>
                <w:b/>
                <w:lang w:val="kk-KZ"/>
              </w:rPr>
              <w:t xml:space="preserve">Бастапқы стимул тудыратын материал. </w:t>
            </w:r>
          </w:p>
          <w:p w:rsidR="00DF6CC6" w:rsidRPr="009D1BC0" w:rsidRDefault="00DF6CC6" w:rsidP="00B671DC">
            <w:pPr>
              <w:pStyle w:val="a3"/>
              <w:rPr>
                <w:lang w:val="kk-KZ"/>
              </w:rPr>
            </w:pPr>
            <w:r w:rsidRPr="009D1BC0">
              <w:rPr>
                <w:lang w:val="kk-KZ"/>
              </w:rPr>
              <w:t>Оқушылар келмей тұрып сыныптың қабырғаларына, тақтаға тақырыпқа қатысты суреттер жапсырылады.</w:t>
            </w:r>
          </w:p>
          <w:p w:rsidR="00DF6CC6" w:rsidRPr="009D1BC0" w:rsidRDefault="00DF6CC6" w:rsidP="00B671DC">
            <w:pPr>
              <w:pStyle w:val="a3"/>
              <w:rPr>
                <w:lang w:val="kk-KZ"/>
              </w:rPr>
            </w:pPr>
            <w:r w:rsidRPr="009D1BC0">
              <w:rPr>
                <w:noProof/>
                <w:lang w:eastAsia="ru-RU"/>
              </w:rPr>
              <w:drawing>
                <wp:inline distT="0" distB="0" distL="0" distR="0">
                  <wp:extent cx="983615" cy="616007"/>
                  <wp:effectExtent l="19050" t="0" r="6985" b="0"/>
                  <wp:docPr id="7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143" cy="6219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D1BC0">
              <w:rPr>
                <w:noProof/>
                <w:lang w:eastAsia="ru-RU"/>
              </w:rPr>
              <w:drawing>
                <wp:inline distT="0" distB="0" distL="0" distR="0">
                  <wp:extent cx="781050" cy="632887"/>
                  <wp:effectExtent l="19050" t="0" r="0" b="0"/>
                  <wp:docPr id="7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97834" cy="6464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D1BC0">
              <w:rPr>
                <w:noProof/>
                <w:lang w:eastAsia="ru-RU"/>
              </w:rPr>
              <w:drawing>
                <wp:inline distT="0" distB="0" distL="0" distR="0">
                  <wp:extent cx="742950" cy="571242"/>
                  <wp:effectExtent l="19050" t="0" r="0" b="0"/>
                  <wp:docPr id="7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79501" cy="5993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6CC6" w:rsidRPr="009D1BC0" w:rsidRDefault="00DF6CC6" w:rsidP="00B671DC">
            <w:pPr>
              <w:pStyle w:val="a3"/>
              <w:rPr>
                <w:lang w:val="kk-KZ"/>
              </w:rPr>
            </w:pPr>
            <w:r w:rsidRPr="009D1BC0">
              <w:rPr>
                <w:noProof/>
                <w:lang w:eastAsia="ru-RU"/>
              </w:rPr>
              <w:drawing>
                <wp:inline distT="0" distB="0" distL="0" distR="0">
                  <wp:extent cx="790575" cy="598274"/>
                  <wp:effectExtent l="19050" t="0" r="9525" b="0"/>
                  <wp:docPr id="7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21" cy="6078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D1BC0">
              <w:rPr>
                <w:noProof/>
                <w:lang w:eastAsia="ru-RU"/>
              </w:rPr>
              <w:drawing>
                <wp:inline distT="0" distB="0" distL="0" distR="0">
                  <wp:extent cx="752475" cy="589395"/>
                  <wp:effectExtent l="19050" t="0" r="9525" b="0"/>
                  <wp:docPr id="7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517" cy="599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D1BC0">
              <w:rPr>
                <w:noProof/>
                <w:lang w:eastAsia="ru-RU"/>
              </w:rPr>
              <w:drawing>
                <wp:inline distT="0" distB="0" distL="0" distR="0">
                  <wp:extent cx="887691" cy="639592"/>
                  <wp:effectExtent l="19050" t="0" r="7659" b="0"/>
                  <wp:docPr id="7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773" cy="646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6CC6" w:rsidRPr="009D1BC0" w:rsidRDefault="00DF6CC6" w:rsidP="00B671DC">
            <w:pPr>
              <w:pStyle w:val="a3"/>
              <w:rPr>
                <w:lang w:val="kk-KZ"/>
              </w:rPr>
            </w:pPr>
          </w:p>
          <w:p w:rsidR="00DF6CC6" w:rsidRPr="009D1BC0" w:rsidRDefault="00DF6CC6" w:rsidP="00B671DC">
            <w:pPr>
              <w:widowControl w:val="0"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көріп тұрсыздар?</w:t>
            </w:r>
          </w:p>
          <w:p w:rsidR="00DF6CC6" w:rsidRPr="009D1BC0" w:rsidRDefault="00DF6CC6" w:rsidP="00B671DC">
            <w:pPr>
              <w:widowControl w:val="0"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сұрақтарыңыз бар?</w:t>
            </w:r>
          </w:p>
          <w:p w:rsidR="00DF6CC6" w:rsidRPr="009D1BC0" w:rsidRDefault="00DF6CC6" w:rsidP="00B671DC">
            <w:pPr>
              <w:widowControl w:val="0"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қорытынды шығарасыздар?</w:t>
            </w:r>
          </w:p>
          <w:p w:rsidR="00DF6CC6" w:rsidRPr="009D1BC0" w:rsidRDefault="00DF6CC6" w:rsidP="00B671DC">
            <w:pPr>
              <w:widowControl w:val="0"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Оқушылардың  жауаптары арқылы  тақырыпқа шығу.</w:t>
            </w:r>
          </w:p>
          <w:p w:rsidR="00DF6CC6" w:rsidRPr="009D1BC0" w:rsidRDefault="00DF6CC6" w:rsidP="00B671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Мұғалім</w:t>
            </w:r>
            <w:r w:rsidRPr="009D1B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сабақтың тақырыбымен,  мақсаттарыменоқушыларды таныстыру. </w:t>
            </w: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біргебағалау критерийлерін анықтау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CC6" w:rsidRPr="009D1BC0" w:rsidRDefault="00DF6CC6" w:rsidP="00B671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суреттер бойынша өз жауаптарын ұсынады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6CC6" w:rsidRPr="009D1BC0" w:rsidRDefault="00DF6CC6" w:rsidP="00BE31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DF6CC6" w:rsidRPr="009D1BC0" w:rsidRDefault="00DF6CC6" w:rsidP="00BE319B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6CC6" w:rsidRPr="009D1BC0" w:rsidRDefault="00DF6CC6" w:rsidP="00BE319B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6CC6" w:rsidRPr="009D1BC0" w:rsidRDefault="00DF6CC6" w:rsidP="00BE319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презентациясы</w:t>
            </w:r>
          </w:p>
          <w:p w:rsidR="00DF6CC6" w:rsidRPr="009D1BC0" w:rsidRDefault="00DF6CC6" w:rsidP="00BE319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6CC6" w:rsidRPr="009D1BC0" w:rsidRDefault="00DF6CC6" w:rsidP="00BE319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6CC6" w:rsidRPr="009D1BC0" w:rsidRDefault="00DF6CC6" w:rsidP="00BE319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6CC6" w:rsidRPr="009D1BC0" w:rsidRDefault="00DF6CC6" w:rsidP="00BE319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6CC6" w:rsidRPr="009D1BC0" w:rsidRDefault="00DF6CC6" w:rsidP="00BE319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6CC6" w:rsidRPr="009D1BC0" w:rsidRDefault="00DF6CC6" w:rsidP="00BE319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6CC6" w:rsidRPr="009D1BC0" w:rsidRDefault="00DF6CC6" w:rsidP="00BE319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6CC6" w:rsidRPr="009D1BC0" w:rsidRDefault="00DF6CC6" w:rsidP="00BE319B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</w:tr>
      <w:tr w:rsidR="00DF6CC6" w:rsidRPr="00584A50" w:rsidTr="00254576">
        <w:trPr>
          <w:trHeight w:val="132"/>
        </w:trPr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CC6" w:rsidRPr="009D1BC0" w:rsidRDefault="00DF6CC6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</w:t>
            </w:r>
          </w:p>
          <w:p w:rsidR="00DF6CC6" w:rsidRPr="009D1BC0" w:rsidRDefault="00DF6CC6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6CC6" w:rsidRPr="009D1BC0" w:rsidRDefault="00DF6CC6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6CC6" w:rsidRPr="009D1BC0" w:rsidRDefault="00DF6CC6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6CC6" w:rsidRPr="009D1BC0" w:rsidRDefault="00DF6CC6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6CC6" w:rsidRPr="009D1BC0" w:rsidRDefault="00DF6CC6" w:rsidP="00B671DC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1-тапсырма.</w:t>
            </w: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жұмыс </w:t>
            </w:r>
            <w:r w:rsidRPr="009D1B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Зерттеу дағдысына негізделген.Оқушылар бірнеше зерттеу сұрақтарына жауап беруі тиіс.</w:t>
            </w:r>
          </w:p>
          <w:p w:rsidR="00DF6CC6" w:rsidRPr="009D1BC0" w:rsidRDefault="00DF6CC6" w:rsidP="00B671DC">
            <w:pPr>
              <w:pStyle w:val="a3"/>
              <w:rPr>
                <w:lang w:val="kk-KZ"/>
              </w:rPr>
            </w:pPr>
            <w:r w:rsidRPr="009D1BC0">
              <w:rPr>
                <w:lang w:val="kk-KZ"/>
              </w:rPr>
              <w:t xml:space="preserve"> </w:t>
            </w:r>
            <w:r w:rsidRPr="009D1BC0">
              <w:rPr>
                <w:b/>
                <w:lang w:val="kk-KZ"/>
              </w:rPr>
              <w:t>«Ойланудын алты қалпағы»</w:t>
            </w:r>
            <w:r w:rsidRPr="009D1BC0">
              <w:rPr>
                <w:lang w:val="kk-KZ"/>
              </w:rPr>
              <w:t xml:space="preserve"> тапсырмасын орындату.Оқушыларға тапсырмаларына қатысты мәтін тарату.Қосымша материалдар мен кітапты қолдану.</w:t>
            </w:r>
          </w:p>
          <w:p w:rsidR="00DF6CC6" w:rsidRPr="009D1BC0" w:rsidRDefault="00DF6CC6" w:rsidP="00B671DC">
            <w:pPr>
              <w:pStyle w:val="a3"/>
              <w:rPr>
                <w:lang w:val="kk-KZ"/>
              </w:rPr>
            </w:pPr>
            <w:r w:rsidRPr="009D1BC0">
              <w:rPr>
                <w:lang w:val="kk-KZ"/>
              </w:rPr>
              <w:lastRenderedPageBreak/>
              <w:t>Әр оқушыға  тапсырмалар бөлініп беріледі.</w:t>
            </w:r>
          </w:p>
          <w:p w:rsidR="00DF6CC6" w:rsidRPr="009D1BC0" w:rsidRDefault="00DF6CC6" w:rsidP="00DF6CC6">
            <w:pPr>
              <w:pStyle w:val="a3"/>
              <w:numPr>
                <w:ilvl w:val="0"/>
                <w:numId w:val="5"/>
              </w:numPr>
              <w:rPr>
                <w:lang w:val="kk-KZ"/>
              </w:rPr>
            </w:pPr>
            <w:r w:rsidRPr="009D1BC0">
              <w:rPr>
                <w:lang w:val="kk-KZ"/>
              </w:rPr>
              <w:t>Экономиканы соғысқа бейімдеу</w:t>
            </w:r>
          </w:p>
          <w:p w:rsidR="00DF6CC6" w:rsidRPr="009D1BC0" w:rsidRDefault="00DF6CC6" w:rsidP="00DF6CC6">
            <w:pPr>
              <w:pStyle w:val="a3"/>
              <w:numPr>
                <w:ilvl w:val="0"/>
                <w:numId w:val="5"/>
              </w:numPr>
              <w:rPr>
                <w:lang w:val="kk-KZ"/>
              </w:rPr>
            </w:pPr>
            <w:r w:rsidRPr="009D1BC0">
              <w:rPr>
                <w:lang w:val="kk-KZ"/>
              </w:rPr>
              <w:t>Эвакуация</w:t>
            </w:r>
          </w:p>
          <w:p w:rsidR="00DF6CC6" w:rsidRPr="009D1BC0" w:rsidRDefault="00DF6CC6" w:rsidP="00DF6CC6">
            <w:pPr>
              <w:pStyle w:val="a3"/>
              <w:numPr>
                <w:ilvl w:val="0"/>
                <w:numId w:val="5"/>
              </w:numPr>
              <w:rPr>
                <w:lang w:val="kk-KZ"/>
              </w:rPr>
            </w:pPr>
            <w:r w:rsidRPr="009D1BC0">
              <w:rPr>
                <w:lang w:val="kk-KZ"/>
              </w:rPr>
              <w:t>Майдан арсеналы</w:t>
            </w:r>
          </w:p>
          <w:p w:rsidR="00DF6CC6" w:rsidRPr="009D1BC0" w:rsidRDefault="00DF6CC6" w:rsidP="00DF6CC6">
            <w:pPr>
              <w:pStyle w:val="a3"/>
              <w:numPr>
                <w:ilvl w:val="0"/>
                <w:numId w:val="5"/>
              </w:numPr>
              <w:rPr>
                <w:lang w:val="kk-KZ"/>
              </w:rPr>
            </w:pPr>
            <w:r w:rsidRPr="009D1BC0">
              <w:rPr>
                <w:lang w:val="kk-KZ"/>
              </w:rPr>
              <w:t>Тылдағы өнеркәсіптегі ерлік</w:t>
            </w:r>
          </w:p>
          <w:p w:rsidR="00DF6CC6" w:rsidRPr="009D1BC0" w:rsidRDefault="00DF6CC6" w:rsidP="00DF6CC6">
            <w:pPr>
              <w:pStyle w:val="a3"/>
              <w:numPr>
                <w:ilvl w:val="0"/>
                <w:numId w:val="5"/>
              </w:numPr>
              <w:rPr>
                <w:lang w:val="kk-KZ"/>
              </w:rPr>
            </w:pPr>
            <w:r w:rsidRPr="009D1BC0">
              <w:rPr>
                <w:lang w:val="kk-KZ"/>
              </w:rPr>
              <w:t>Тылдағы ауыл шаруашылығындағы еңбек</w:t>
            </w:r>
          </w:p>
          <w:p w:rsidR="00DF6CC6" w:rsidRPr="009D1BC0" w:rsidRDefault="00DF6CC6" w:rsidP="00DF6CC6">
            <w:pPr>
              <w:pStyle w:val="a3"/>
              <w:numPr>
                <w:ilvl w:val="0"/>
                <w:numId w:val="5"/>
              </w:numPr>
              <w:rPr>
                <w:lang w:val="kk-KZ"/>
              </w:rPr>
            </w:pPr>
            <w:r w:rsidRPr="009D1BC0">
              <w:rPr>
                <w:lang w:val="kk-KZ"/>
              </w:rPr>
              <w:t xml:space="preserve">«Бәрі  майдан үшін,бәрі жеңіс үшін» </w:t>
            </w:r>
          </w:p>
          <w:p w:rsidR="00DF6CC6" w:rsidRPr="009D1BC0" w:rsidRDefault="00DF6CC6" w:rsidP="00B671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6CC6" w:rsidRPr="009D1BC0" w:rsidRDefault="00DF6CC6" w:rsidP="00B671D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«Ақ қалпақ» Фактілер келтіріп, объективті ақпарат беру</w:t>
            </w:r>
          </w:p>
          <w:p w:rsidR="00DF6CC6" w:rsidRPr="009D1BC0" w:rsidRDefault="00DF6CC6" w:rsidP="00B671D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«Қызыл қалпақ» Эмоцияларды  сезіп,болжамдар беру</w:t>
            </w:r>
          </w:p>
          <w:p w:rsidR="00DF6CC6" w:rsidRPr="009D1BC0" w:rsidRDefault="00DF6CC6" w:rsidP="00B671D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«Қара қалпақ » Сыни аналитикалық талдаужасап, негативті пікір беру</w:t>
            </w:r>
          </w:p>
          <w:p w:rsidR="00DF6CC6" w:rsidRPr="009D1BC0" w:rsidRDefault="00DF6CC6" w:rsidP="00B671D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« Сары қалпақ »  Шуақты оптимизм, позитивті пікір беру</w:t>
            </w:r>
          </w:p>
          <w:p w:rsidR="00DF6CC6" w:rsidRPr="009D1BC0" w:rsidRDefault="00DF6CC6" w:rsidP="00B671D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« Жасыл қалпақ » Идеялар беру,шығармашылық көрсету</w:t>
            </w:r>
          </w:p>
          <w:p w:rsidR="00DF6CC6" w:rsidRPr="009D1BC0" w:rsidRDefault="00DF6CC6" w:rsidP="00B671D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« Көк  қалпақ » Үдеріскешолу жасау, шешім шығару</w:t>
            </w:r>
          </w:p>
          <w:p w:rsidR="00DF6CC6" w:rsidRPr="009D1BC0" w:rsidRDefault="00DF6CC6" w:rsidP="00B671DC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D1BC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3-тапсырма..</w:t>
            </w:r>
          </w:p>
          <w:p w:rsidR="00DF6CC6" w:rsidRDefault="0009268B" w:rsidP="0009268B">
            <w:pPr>
              <w:tabs>
                <w:tab w:val="left" w:pos="318"/>
              </w:tabs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«Түймедақ</w:t>
            </w:r>
            <w:r w:rsidR="00DF6CC6" w:rsidRPr="009D1BC0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» әдісі ұйымдастыр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ылады. </w:t>
            </w:r>
          </w:p>
          <w:p w:rsidR="0009268B" w:rsidRPr="00BC5304" w:rsidRDefault="00BC5304" w:rsidP="0009268B">
            <w:pPr>
              <w:tabs>
                <w:tab w:val="left" w:pos="318"/>
              </w:tabs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BC5304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Та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қтаға түймедақ жапырақтары ілінеді.Жапырақтардың астында сұрақтар жасырылған.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6CC6" w:rsidRPr="009D1BC0" w:rsidRDefault="00DF6CC6" w:rsidP="00B671DC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</w:t>
            </w:r>
          </w:p>
          <w:p w:rsidR="00DF6CC6" w:rsidRPr="009D1BC0" w:rsidRDefault="00DF6CC6" w:rsidP="00B671DC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 қалпақ» Фактілер келтіріп, объективті ақпарат береді</w:t>
            </w:r>
          </w:p>
          <w:p w:rsidR="00DF6CC6" w:rsidRPr="009D1BC0" w:rsidRDefault="00DF6CC6" w:rsidP="00B671DC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DF6CC6" w:rsidRPr="009D1BC0" w:rsidRDefault="00DF6CC6" w:rsidP="00B671DC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DF6CC6" w:rsidRPr="009D1BC0" w:rsidRDefault="00DF6CC6" w:rsidP="00B671DC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DF6CC6" w:rsidRPr="009D1BC0" w:rsidRDefault="00DF6CC6" w:rsidP="00B671DC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DF6CC6" w:rsidRPr="009D1BC0" w:rsidRDefault="00DF6CC6" w:rsidP="00B671DC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DF6CC6" w:rsidRPr="009D1BC0" w:rsidRDefault="00DF6CC6" w:rsidP="00B671DC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DF6CC6" w:rsidRPr="009D1BC0" w:rsidRDefault="00DF6CC6" w:rsidP="00B671DC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DF6CC6" w:rsidRPr="009D1BC0" w:rsidRDefault="00DF6CC6" w:rsidP="00B671DC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DF6CC6" w:rsidRPr="009D1BC0" w:rsidRDefault="00DF6CC6" w:rsidP="00B671DC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DF6CC6" w:rsidRPr="009D1BC0" w:rsidRDefault="00DF6CC6" w:rsidP="00B671DC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DF6CC6" w:rsidRPr="009D1BC0" w:rsidRDefault="00DF6CC6" w:rsidP="00B671DC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DF6CC6" w:rsidRPr="009D1BC0" w:rsidRDefault="00DF6CC6" w:rsidP="00B671DC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DF6CC6" w:rsidRPr="009D1BC0" w:rsidRDefault="00DF6CC6" w:rsidP="00B671DC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DF6CC6" w:rsidRPr="009D1BC0" w:rsidRDefault="00DF6CC6" w:rsidP="00DF6CC6">
            <w:pPr>
              <w:pStyle w:val="a3"/>
              <w:rPr>
                <w:lang w:val="kk-KZ"/>
              </w:rPr>
            </w:pPr>
            <w:r w:rsidRPr="009D1BC0">
              <w:rPr>
                <w:rFonts w:eastAsia="Times New Roman"/>
                <w:spacing w:val="2"/>
                <w:lang w:val="kk-KZ"/>
              </w:rPr>
              <w:t>Оқушылар</w:t>
            </w:r>
            <w:r w:rsidR="00890785">
              <w:rPr>
                <w:lang w:val="kk-KZ"/>
              </w:rPr>
              <w:t xml:space="preserve"> тылдағы өнеркәсіптегі ерлік, т</w:t>
            </w:r>
            <w:r w:rsidRPr="009D1BC0">
              <w:rPr>
                <w:lang w:val="kk-KZ"/>
              </w:rPr>
              <w:t>ылдағы ауыл шаруашылығындағы еңбектерді анықтайды;</w:t>
            </w:r>
          </w:p>
          <w:p w:rsidR="00DF6CC6" w:rsidRPr="009D1BC0" w:rsidRDefault="00DF6CC6" w:rsidP="00DF6CC6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DF6CC6" w:rsidRPr="009D1BC0" w:rsidRDefault="00DF6CC6" w:rsidP="00DF6CC6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BC5304" w:rsidRDefault="00BC5304" w:rsidP="00DF6CC6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DF6CC6" w:rsidRPr="009D1BC0" w:rsidRDefault="00DF6CC6" w:rsidP="00DF6CC6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Оқушыл</w:t>
            </w:r>
            <w:r w:rsidR="00BC5304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ар тақтадағы түймедақ жапырақтарында берілген сұрақтарға жауап беру керек.</w:t>
            </w:r>
          </w:p>
          <w:p w:rsidR="00DF6CC6" w:rsidRPr="009D1BC0" w:rsidRDefault="00DF6CC6" w:rsidP="00DF6CC6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DF6CC6" w:rsidRPr="009D1BC0" w:rsidRDefault="00DF6CC6" w:rsidP="00DF6CC6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DF6CC6" w:rsidRPr="009D1BC0" w:rsidRDefault="00DF6CC6" w:rsidP="00B671DC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6CC6" w:rsidRPr="009D1BC0" w:rsidRDefault="00DF6CC6" w:rsidP="00BE31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ҚБ</w:t>
            </w: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DF6CC6" w:rsidRPr="009D1BC0" w:rsidRDefault="00DF6CC6" w:rsidP="00BE319B">
            <w:pPr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DF6CC6" w:rsidRPr="009D1BC0" w:rsidRDefault="00DF6CC6" w:rsidP="00BE319B">
            <w:pPr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DF6CC6" w:rsidRPr="009D1BC0" w:rsidRDefault="00DF6CC6" w:rsidP="00BE319B">
            <w:pPr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DF6CC6" w:rsidRPr="009D1BC0" w:rsidRDefault="00DF6CC6" w:rsidP="00DF6CC6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Бағалау критерийлері: </w:t>
            </w:r>
          </w:p>
          <w:p w:rsidR="00DF6CC6" w:rsidRPr="009D1BC0" w:rsidRDefault="00DF6CC6" w:rsidP="00DF6CC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-Тақырыпқа сай  ақпарат беру</w:t>
            </w:r>
          </w:p>
          <w:p w:rsidR="00DF6CC6" w:rsidRPr="009D1BC0" w:rsidRDefault="00DF6CC6" w:rsidP="00DF6CC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-Нақты  болжамдар беру </w:t>
            </w:r>
          </w:p>
          <w:p w:rsidR="00DF6CC6" w:rsidRPr="009D1BC0" w:rsidRDefault="00DF6CC6" w:rsidP="00DF6CC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-Сыни аналитикалық талдау жасау </w:t>
            </w:r>
          </w:p>
          <w:p w:rsidR="00DF6CC6" w:rsidRPr="009D1BC0" w:rsidRDefault="00DF6CC6" w:rsidP="00DF6CC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Екі жақты талдауы </w:t>
            </w:r>
          </w:p>
          <w:p w:rsidR="00DF6CC6" w:rsidRPr="009D1BC0" w:rsidRDefault="00DF6CC6" w:rsidP="00DF6CC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-Идеялар беру, шығармашылық көрсету</w:t>
            </w:r>
          </w:p>
          <w:p w:rsidR="00DF6CC6" w:rsidRPr="009D1BC0" w:rsidRDefault="00887627" w:rsidP="00DF6CC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DF6CC6"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Үдеріске шолу жасау,  шешім шығару</w:t>
            </w:r>
          </w:p>
          <w:p w:rsidR="00887627" w:rsidRDefault="00887627" w:rsidP="00DF6CC6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-</w:t>
            </w:r>
            <w:r w:rsidRPr="00887627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15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мин жұмыс уақыты </w:t>
            </w:r>
          </w:p>
          <w:p w:rsidR="00DF6CC6" w:rsidRPr="00887627" w:rsidRDefault="00887627" w:rsidP="00DF6CC6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-10 мин қорғау уақыты</w:t>
            </w:r>
          </w:p>
          <w:p w:rsidR="00DF6CC6" w:rsidRDefault="00887627" w:rsidP="00BE319B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76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887627" w:rsidRDefault="00887627" w:rsidP="00BE319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алпы-3 балл</w:t>
            </w:r>
          </w:p>
          <w:p w:rsidR="00887627" w:rsidRPr="00890785" w:rsidRDefault="00890785" w:rsidP="0089078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8907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мұқият тыңдайды</w:t>
            </w:r>
          </w:p>
          <w:p w:rsidR="00890785" w:rsidRPr="00890785" w:rsidRDefault="00890785" w:rsidP="0089078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8907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Тарихи даталарды анықтайды</w:t>
            </w:r>
          </w:p>
          <w:p w:rsidR="00890785" w:rsidRPr="00890785" w:rsidRDefault="00890785" w:rsidP="0089078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8907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береді</w:t>
            </w:r>
          </w:p>
          <w:p w:rsidR="00DF6CC6" w:rsidRPr="009D1BC0" w:rsidRDefault="00DF6CC6" w:rsidP="00BE319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6CC6" w:rsidRPr="009D1BC0" w:rsidRDefault="00DF6CC6" w:rsidP="00BE319B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DF6CC6" w:rsidRPr="009D1BC0" w:rsidRDefault="00DF6CC6" w:rsidP="00BE319B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DF6CC6" w:rsidRPr="009D1BC0" w:rsidRDefault="00DF6CC6" w:rsidP="00BE319B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DF6CC6" w:rsidRPr="009D1BC0" w:rsidRDefault="00DF6CC6" w:rsidP="00BE319B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DF6CC6" w:rsidRPr="009D1BC0" w:rsidRDefault="00DF6CC6" w:rsidP="00BE319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CC6" w:rsidRPr="009D1BC0" w:rsidRDefault="00DF6CC6" w:rsidP="00B671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Г.В. Кан, Н.У.Шаяхметов. Қазақстан тарихы. – Алматы: Алматык</w:t>
            </w: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ітап, 2012.</w:t>
            </w:r>
          </w:p>
          <w:p w:rsidR="00DF6CC6" w:rsidRPr="009D1BC0" w:rsidRDefault="00DF6CC6" w:rsidP="00B671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Қозыбаев М. Тарих зердесі (Замана  асуы). 1 кітап. –Алматы: Ғылым, 1998</w:t>
            </w:r>
          </w:p>
          <w:p w:rsidR="00DF6CC6" w:rsidRPr="009D1BC0" w:rsidRDefault="00DF6CC6" w:rsidP="00B671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6CC6" w:rsidRPr="009D1BC0" w:rsidRDefault="00DF6CC6" w:rsidP="00B671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6CC6" w:rsidRPr="009D1BC0" w:rsidRDefault="00DF6CC6" w:rsidP="00B671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6CC6" w:rsidRPr="009D1BC0" w:rsidRDefault="00DF6CC6" w:rsidP="00B671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6CC6" w:rsidRPr="009D1BC0" w:rsidRDefault="00DF6CC6" w:rsidP="00B671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 Қ., Досқалиев Қ. Қазақстан – Сталинград майданының арсеналы. – Алматы, 1992</w:t>
            </w:r>
          </w:p>
        </w:tc>
      </w:tr>
      <w:tr w:rsidR="00DF6CC6" w:rsidRPr="009D1BC0" w:rsidTr="00254576">
        <w:trPr>
          <w:trHeight w:val="416"/>
        </w:trPr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CC6" w:rsidRPr="009D1BC0" w:rsidRDefault="00DF6CC6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Бекіту</w:t>
            </w:r>
          </w:p>
          <w:p w:rsidR="00DF6CC6" w:rsidRPr="009D1BC0" w:rsidRDefault="00DF6CC6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6CC6" w:rsidRPr="009D1BC0" w:rsidRDefault="00DF6CC6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6CC6" w:rsidRPr="009D1BC0" w:rsidRDefault="00DF6CC6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қорытындылау</w:t>
            </w:r>
          </w:p>
          <w:p w:rsidR="00DF6CC6" w:rsidRPr="009D1BC0" w:rsidRDefault="00DF6CC6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</w:t>
            </w:r>
          </w:p>
          <w:p w:rsidR="00DF6CC6" w:rsidRPr="009D1BC0" w:rsidRDefault="00451B6D" w:rsidP="00BE319B">
            <w:pPr>
              <w:tabs>
                <w:tab w:val="left" w:pos="426"/>
              </w:tabs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– майдан арсеналы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6CC6" w:rsidRPr="009D1BC0" w:rsidRDefault="00DF6CC6" w:rsidP="00BE31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тақырыбын қорытындылау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6CC6" w:rsidRPr="009D1BC0" w:rsidRDefault="00DF6CC6" w:rsidP="00BE31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үздік жауап»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CC6" w:rsidRPr="009D1BC0" w:rsidRDefault="00DF6CC6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карточка</w:t>
            </w:r>
          </w:p>
        </w:tc>
      </w:tr>
      <w:tr w:rsidR="00DF6CC6" w:rsidRPr="009D1BC0" w:rsidTr="00254576">
        <w:trPr>
          <w:trHeight w:val="2712"/>
        </w:trPr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CC6" w:rsidRPr="009D1BC0" w:rsidRDefault="00DF6CC6" w:rsidP="00BE3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B6D" w:rsidRPr="009D1BC0" w:rsidRDefault="00451B6D" w:rsidP="00451B6D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« Білімді стикер». Мына сұрақтар бойынша жауап береді.</w:t>
            </w:r>
          </w:p>
          <w:p w:rsidR="00451B6D" w:rsidRPr="009D1BC0" w:rsidRDefault="00451B6D" w:rsidP="00451B6D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- Не білдім?</w:t>
            </w:r>
          </w:p>
          <w:p w:rsidR="00451B6D" w:rsidRPr="009D1BC0" w:rsidRDefault="00451B6D" w:rsidP="00451B6D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- Не білемін?</w:t>
            </w:r>
          </w:p>
          <w:p w:rsidR="00DF6CC6" w:rsidRPr="009D1BC0" w:rsidRDefault="00451B6D" w:rsidP="00451B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- Не білгім келеді?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CC6" w:rsidRPr="009D1BC0" w:rsidRDefault="00DF6CC6" w:rsidP="00BE319B">
            <w:pPr>
              <w:spacing w:line="264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бойынша не білетінін, не білгісі келетінін,  не білгенін жазады </w:t>
            </w:r>
          </w:p>
          <w:p w:rsidR="00DF6CC6" w:rsidRPr="009D1BC0" w:rsidRDefault="00DF6CC6" w:rsidP="00BE319B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6CC6" w:rsidRPr="009D1BC0" w:rsidRDefault="00DF6CC6" w:rsidP="00BE319B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бағалай критерийлерімен  өз деңгейлерін  бағалайды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CC6" w:rsidRPr="009D1BC0" w:rsidRDefault="00DF6CC6" w:rsidP="00BE319B">
            <w:pPr>
              <w:spacing w:after="21" w:line="256" w:lineRule="auto"/>
              <w:ind w:right="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6CC6" w:rsidRPr="009D1BC0" w:rsidRDefault="00DF6CC6" w:rsidP="00BE319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</w:rPr>
              <w:t xml:space="preserve">А4, </w:t>
            </w:r>
            <w:proofErr w:type="spellStart"/>
            <w:r w:rsidRPr="009D1BC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proofErr w:type="spellEnd"/>
            <w:r w:rsidRPr="009D1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6CC6" w:rsidRPr="009D1BC0" w:rsidRDefault="00DF6CC6" w:rsidP="00BE319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54576" w:rsidRPr="009D1BC0" w:rsidTr="00254576">
        <w:trPr>
          <w:trHeight w:val="2712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576" w:rsidRPr="00DB0252" w:rsidRDefault="00254576" w:rsidP="00254576">
            <w:pPr>
              <w:spacing w:before="120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DB0252">
              <w:rPr>
                <w:rFonts w:ascii="Times New Roman" w:hAnsi="Times New Roman"/>
                <w:sz w:val="24"/>
                <w:lang w:val="kk-KZ"/>
              </w:rPr>
              <w:lastRenderedPageBreak/>
              <w:t>Саралау –оқушыларға қалай көбірек қолдау көрсетуді жоспарлайсыз? Қабілеті жоғары оқушыларға қандай міндет қоюды жоспарлап оты</w:t>
            </w:r>
            <w:proofErr w:type="spellStart"/>
            <w:r w:rsidRPr="00DB0252">
              <w:rPr>
                <w:rFonts w:ascii="Times New Roman" w:hAnsi="Times New Roman"/>
                <w:sz w:val="24"/>
              </w:rPr>
              <w:t>рсыз</w:t>
            </w:r>
            <w:proofErr w:type="spellEnd"/>
            <w:r w:rsidRPr="00DB0252"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576" w:rsidRPr="00DB0252" w:rsidRDefault="00254576" w:rsidP="00254576">
            <w:pPr>
              <w:spacing w:before="120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DB0252">
              <w:rPr>
                <w:rFonts w:ascii="Times New Roman" w:hAnsi="Times New Roman"/>
                <w:sz w:val="24"/>
                <w:lang w:val="kk-KZ"/>
              </w:rPr>
              <w:t xml:space="preserve">Бағалау – оқушылардыңматериалдымеңгерудең кейін қалай тексеруді жоспарлайсыз? </w:t>
            </w:r>
          </w:p>
        </w:tc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576" w:rsidRPr="00DB0252" w:rsidRDefault="00254576" w:rsidP="00254576">
            <w:pPr>
              <w:spacing w:before="120"/>
              <w:jc w:val="center"/>
              <w:rPr>
                <w:rFonts w:ascii="Times New Roman" w:hAnsi="Times New Roman"/>
                <w:sz w:val="24"/>
                <w:highlight w:val="yellow"/>
                <w:lang w:val="kk-KZ"/>
              </w:rPr>
            </w:pPr>
            <w:r w:rsidRPr="00DB0252">
              <w:rPr>
                <w:rFonts w:ascii="Times New Roman" w:hAnsi="Times New Roman"/>
                <w:sz w:val="24"/>
                <w:lang w:val="kk-KZ"/>
              </w:rPr>
              <w:t>Денсаулық және қауіпсіздік техникасының сақталуы</w:t>
            </w:r>
            <w:r w:rsidRPr="00DB0252">
              <w:rPr>
                <w:rFonts w:ascii="Times New Roman" w:hAnsi="Times New Roman"/>
                <w:sz w:val="24"/>
                <w:lang w:val="kk-KZ"/>
              </w:rPr>
              <w:br/>
            </w:r>
            <w:r w:rsidRPr="00DB0252">
              <w:rPr>
                <w:rFonts w:ascii="Times New Roman" w:hAnsi="Times New Roman"/>
                <w:sz w:val="24"/>
                <w:lang w:val="kk-KZ"/>
              </w:rPr>
              <w:br/>
            </w:r>
            <w:r w:rsidRPr="00DB0252">
              <w:rPr>
                <w:rFonts w:ascii="Times New Roman" w:hAnsi="Times New Roman"/>
                <w:i/>
                <w:sz w:val="24"/>
                <w:lang w:val="kk-KZ"/>
              </w:rPr>
              <w:t xml:space="preserve">Сабақ бойы интербелсенді тақта  10 минут көлемінде пайдаланылды. АКТ тек бейнебаян, презентация </w:t>
            </w:r>
          </w:p>
        </w:tc>
      </w:tr>
      <w:tr w:rsidR="00254576" w:rsidRPr="00584A50" w:rsidTr="00254576">
        <w:trPr>
          <w:trHeight w:val="2712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576" w:rsidRPr="00DB0252" w:rsidRDefault="00254576" w:rsidP="00254576">
            <w:pPr>
              <w:spacing w:before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DB0252">
              <w:rPr>
                <w:rFonts w:ascii="Times New Roman" w:hAnsi="Times New Roman"/>
                <w:sz w:val="24"/>
                <w:lang w:val="kk-KZ"/>
              </w:rPr>
              <w:t>Саралап оқытуды әр түрлі тапсырмалар арқылы еңгізу. Қабілеті жоғары оқушыларға бағалау критерийлерді құрастыру тапсырмасын беру.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576" w:rsidRPr="00DB0252" w:rsidRDefault="00254576" w:rsidP="00254576">
            <w:pPr>
              <w:spacing w:before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DB0252">
              <w:rPr>
                <w:rFonts w:ascii="Times New Roman" w:hAnsi="Times New Roman"/>
                <w:i/>
                <w:sz w:val="24"/>
                <w:lang w:val="kk-KZ"/>
              </w:rPr>
              <w:t>Формативті бағалау тапсырмалар арқылы беріледі.</w:t>
            </w:r>
          </w:p>
        </w:tc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576" w:rsidRPr="002E4B31" w:rsidRDefault="00254576" w:rsidP="00254576">
            <w:pPr>
              <w:spacing w:before="6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254576" w:rsidRPr="00584A50" w:rsidTr="00254576">
        <w:trPr>
          <w:trHeight w:val="2712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576" w:rsidRDefault="00254576" w:rsidP="00254576">
            <w:pPr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 xml:space="preserve">Сабақ бойынша рефлексия </w:t>
            </w:r>
          </w:p>
          <w:p w:rsidR="00254576" w:rsidRDefault="00254576" w:rsidP="00254576">
            <w:pPr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254576" w:rsidRDefault="00254576" w:rsidP="00254576">
            <w:pPr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Жеткізбесе, неліктен? </w:t>
            </w:r>
          </w:p>
          <w:p w:rsidR="00254576" w:rsidRDefault="00254576" w:rsidP="00254576">
            <w:pPr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Сабақта саралау дұрыс жүргізілді ме? </w:t>
            </w:r>
          </w:p>
          <w:p w:rsidR="00254576" w:rsidRDefault="00254576" w:rsidP="00254576">
            <w:pPr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Сабақтың уақыттық кезеңдері сақталды ма? </w:t>
            </w:r>
          </w:p>
          <w:p w:rsidR="00254576" w:rsidRPr="00BC33A9" w:rsidRDefault="00254576" w:rsidP="00254576">
            <w:pPr>
              <w:spacing w:before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Сабақ жоспарынан қандай ауытқулар болды, неліктен?</w:t>
            </w:r>
          </w:p>
        </w:tc>
        <w:tc>
          <w:tcPr>
            <w:tcW w:w="728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576" w:rsidRPr="00BC33A9" w:rsidRDefault="00254576" w:rsidP="00254576">
            <w:pPr>
              <w:rPr>
                <w:lang w:val="kk-KZ"/>
              </w:rPr>
            </w:pPr>
            <w:r w:rsidRPr="00544DD6">
              <w:rPr>
                <w:rFonts w:ascii="Times New Roman" w:eastAsia="Calibri" w:hAnsi="Times New Roman"/>
                <w:sz w:val="24"/>
                <w:lang w:val="kk-KZ"/>
              </w:rPr>
              <w:t>Бұл бөлімді сабақ туралы өз пікіріңізді білдіру үшін пайдаланыңыз. Өз сабағыңыз туралы сол жақ бағанда берілген сұрақтарға жауап беріңіз</w:t>
            </w:r>
          </w:p>
        </w:tc>
      </w:tr>
      <w:tr w:rsidR="00254576" w:rsidRPr="00863158" w:rsidTr="00DD6219">
        <w:trPr>
          <w:trHeight w:val="2712"/>
        </w:trPr>
        <w:tc>
          <w:tcPr>
            <w:tcW w:w="1092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68B" w:rsidRPr="00863158" w:rsidRDefault="0009268B" w:rsidP="0009268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63158">
              <w:rPr>
                <w:rFonts w:ascii="Times New Roman" w:hAnsi="Times New Roman"/>
                <w:b/>
                <w:sz w:val="24"/>
                <w:lang w:val="kk-KZ"/>
              </w:rPr>
              <w:t xml:space="preserve">Жалпы бағалау </w:t>
            </w:r>
          </w:p>
          <w:p w:rsidR="0009268B" w:rsidRPr="00DB0252" w:rsidRDefault="0009268B" w:rsidP="0009268B">
            <w:pPr>
              <w:rPr>
                <w:rFonts w:ascii="Times New Roman" w:hAnsi="Times New Roman"/>
                <w:sz w:val="24"/>
                <w:lang w:val="kk-KZ"/>
              </w:rPr>
            </w:pPr>
            <w:r w:rsidRPr="00DB0252">
              <w:rPr>
                <w:rFonts w:ascii="Times New Roman" w:hAnsi="Times New Roman"/>
                <w:sz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09268B" w:rsidRDefault="0009268B" w:rsidP="0009268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1.</w:t>
            </w:r>
          </w:p>
          <w:p w:rsidR="0009268B" w:rsidRDefault="0009268B" w:rsidP="0009268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2.</w:t>
            </w:r>
          </w:p>
          <w:p w:rsidR="0009268B" w:rsidRDefault="0009268B" w:rsidP="0009268B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863158">
              <w:rPr>
                <w:rFonts w:ascii="Times New Roman" w:hAnsi="Times New Roman"/>
                <w:sz w:val="24"/>
                <w:lang w:val="ru-RU"/>
              </w:rPr>
              <w:t>Сабақты</w:t>
            </w:r>
            <w:proofErr w:type="spellEnd"/>
            <w:r w:rsidRPr="00DB025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proofErr w:type="spellStart"/>
            <w:r w:rsidRPr="00863158">
              <w:rPr>
                <w:rFonts w:ascii="Times New Roman" w:hAnsi="Times New Roman"/>
                <w:sz w:val="24"/>
                <w:lang w:val="ru-RU"/>
              </w:rPr>
              <w:t>жақсартуға</w:t>
            </w:r>
            <w:proofErr w:type="spellEnd"/>
            <w:r w:rsidRPr="00863158">
              <w:rPr>
                <w:rFonts w:ascii="Times New Roman" w:hAnsi="Times New Roman"/>
                <w:sz w:val="24"/>
                <w:lang w:val="ru-RU"/>
              </w:rPr>
              <w:t xml:space="preserve"> не </w:t>
            </w:r>
            <w:proofErr w:type="spellStart"/>
            <w:r w:rsidRPr="00863158">
              <w:rPr>
                <w:rFonts w:ascii="Times New Roman" w:hAnsi="Times New Roman"/>
                <w:sz w:val="24"/>
                <w:lang w:val="ru-RU"/>
              </w:rPr>
              <w:t>ықпал</w:t>
            </w:r>
            <w:proofErr w:type="spellEnd"/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proofErr w:type="spellStart"/>
            <w:r w:rsidRPr="00863158">
              <w:rPr>
                <w:rFonts w:ascii="Times New Roman" w:hAnsi="Times New Roman"/>
                <w:sz w:val="24"/>
                <w:lang w:val="ru-RU"/>
              </w:rPr>
              <w:t>ете</w:t>
            </w:r>
            <w:proofErr w:type="spellEnd"/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proofErr w:type="spellStart"/>
            <w:r w:rsidRPr="00863158">
              <w:rPr>
                <w:rFonts w:ascii="Times New Roman" w:hAnsi="Times New Roman"/>
                <w:sz w:val="24"/>
                <w:lang w:val="ru-RU"/>
              </w:rPr>
              <w:t>алады</w:t>
            </w:r>
            <w:proofErr w:type="spellEnd"/>
            <w:r w:rsidRPr="00863158">
              <w:rPr>
                <w:rFonts w:ascii="Times New Roman" w:hAnsi="Times New Roman"/>
                <w:sz w:val="24"/>
                <w:lang w:val="ru-RU"/>
              </w:rPr>
              <w:t xml:space="preserve"> (</w:t>
            </w:r>
            <w:proofErr w:type="spellStart"/>
            <w:r w:rsidRPr="00863158">
              <w:rPr>
                <w:rFonts w:ascii="Times New Roman" w:hAnsi="Times New Roman"/>
                <w:sz w:val="24"/>
                <w:lang w:val="ru-RU"/>
              </w:rPr>
              <w:t>оқыту</w:t>
            </w:r>
            <w:proofErr w:type="spellEnd"/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proofErr w:type="spellStart"/>
            <w:r w:rsidRPr="00863158">
              <w:rPr>
                <w:rFonts w:ascii="Times New Roman" w:hAnsi="Times New Roman"/>
                <w:sz w:val="24"/>
                <w:lang w:val="ru-RU"/>
              </w:rPr>
              <w:t>туралы</w:t>
            </w:r>
            <w:proofErr w:type="spellEnd"/>
            <w:r w:rsidRPr="00863158">
              <w:rPr>
                <w:rFonts w:ascii="Times New Roman" w:hAnsi="Times New Roman"/>
                <w:sz w:val="24"/>
                <w:lang w:val="ru-RU"/>
              </w:rPr>
              <w:t xml:space="preserve"> да, </w:t>
            </w:r>
            <w:proofErr w:type="spellStart"/>
            <w:r w:rsidRPr="00863158">
              <w:rPr>
                <w:rFonts w:ascii="Times New Roman" w:hAnsi="Times New Roman"/>
                <w:sz w:val="24"/>
                <w:lang w:val="ru-RU"/>
              </w:rPr>
              <w:t>оқу</w:t>
            </w:r>
            <w:proofErr w:type="spellEnd"/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proofErr w:type="spellStart"/>
            <w:r w:rsidRPr="00863158">
              <w:rPr>
                <w:rFonts w:ascii="Times New Roman" w:hAnsi="Times New Roman"/>
                <w:sz w:val="24"/>
                <w:lang w:val="ru-RU"/>
              </w:rPr>
              <w:t>туралы</w:t>
            </w:r>
            <w:proofErr w:type="spellEnd"/>
            <w:r w:rsidRPr="00863158">
              <w:rPr>
                <w:rFonts w:ascii="Times New Roman" w:hAnsi="Times New Roman"/>
                <w:sz w:val="24"/>
                <w:lang w:val="ru-RU"/>
              </w:rPr>
              <w:t xml:space="preserve"> да </w:t>
            </w:r>
            <w:proofErr w:type="spellStart"/>
            <w:r w:rsidRPr="00863158">
              <w:rPr>
                <w:rFonts w:ascii="Times New Roman" w:hAnsi="Times New Roman"/>
                <w:sz w:val="24"/>
                <w:lang w:val="ru-RU"/>
              </w:rPr>
              <w:t>ойланыңыз</w:t>
            </w:r>
            <w:proofErr w:type="spellEnd"/>
            <w:r w:rsidRPr="00863158">
              <w:rPr>
                <w:rFonts w:ascii="Times New Roman" w:hAnsi="Times New Roman"/>
                <w:sz w:val="24"/>
                <w:lang w:val="ru-RU"/>
              </w:rPr>
              <w:t>)?</w:t>
            </w:r>
          </w:p>
          <w:p w:rsidR="0009268B" w:rsidRDefault="0009268B" w:rsidP="0009268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1.</w:t>
            </w:r>
          </w:p>
          <w:p w:rsidR="0009268B" w:rsidRDefault="0009268B" w:rsidP="0009268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2.</w:t>
            </w:r>
          </w:p>
          <w:p w:rsidR="0009268B" w:rsidRPr="0009268B" w:rsidRDefault="0009268B" w:rsidP="0009268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Сабақ кезінде, сынып немесе жекелеген оқушылардың жетістіктері /қиыншылықтары туралы мен нені анықтадым? Келесі сабақтарда неге назар аудару керек?</w:t>
            </w:r>
          </w:p>
          <w:p w:rsidR="0009268B" w:rsidRDefault="0009268B" w:rsidP="0009268B">
            <w:pPr>
              <w:spacing w:before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1.</w:t>
            </w:r>
          </w:p>
          <w:p w:rsidR="0009268B" w:rsidRDefault="0009268B" w:rsidP="0009268B">
            <w:pPr>
              <w:spacing w:before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2.</w:t>
            </w:r>
          </w:p>
          <w:p w:rsidR="00254576" w:rsidRPr="009D1BC0" w:rsidRDefault="00254576" w:rsidP="000926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61083" w:rsidRDefault="00461083" w:rsidP="0022763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54576" w:rsidRDefault="00254576" w:rsidP="0022763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54576" w:rsidRDefault="00254576" w:rsidP="0022763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54576" w:rsidRDefault="00254576" w:rsidP="0022763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7633" w:rsidRPr="009D1BC0" w:rsidRDefault="00227633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1455"/>
        <w:gridCol w:w="2017"/>
        <w:gridCol w:w="2311"/>
        <w:gridCol w:w="996"/>
        <w:gridCol w:w="166"/>
        <w:gridCol w:w="597"/>
        <w:gridCol w:w="1809"/>
        <w:gridCol w:w="1417"/>
      </w:tblGrid>
      <w:tr w:rsidR="00A677EF" w:rsidRPr="009D1BC0" w:rsidTr="00A327AA">
        <w:trPr>
          <w:trHeight w:val="283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7EF" w:rsidRPr="009D1BC0" w:rsidRDefault="00A677EF" w:rsidP="00B671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7EF" w:rsidRPr="009D1BC0" w:rsidRDefault="00451B45" w:rsidP="00B671DC">
            <w:pPr>
              <w:widowControl w:val="0"/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Болашақ» мектебі</w:t>
            </w:r>
            <w:r w:rsidR="00461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мекемесі</w:t>
            </w:r>
          </w:p>
        </w:tc>
      </w:tr>
      <w:tr w:rsidR="00A677EF" w:rsidRPr="009D1BC0" w:rsidTr="00A327AA">
        <w:trPr>
          <w:trHeight w:val="283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7EF" w:rsidRPr="009D1BC0" w:rsidRDefault="00A677EF" w:rsidP="00A677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7EF" w:rsidRPr="009D1BC0" w:rsidRDefault="009D1BC0" w:rsidP="009D1B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Қазіргі заман дүниежүзі тарихы  </w:t>
            </w:r>
          </w:p>
        </w:tc>
      </w:tr>
      <w:tr w:rsidR="00B1040E" w:rsidRPr="00584A50" w:rsidTr="00A327AA">
        <w:trPr>
          <w:trHeight w:val="283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40E" w:rsidRPr="009D1BC0" w:rsidRDefault="00B1040E" w:rsidP="00A677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40E" w:rsidRPr="009D1BC0" w:rsidRDefault="00B1040E" w:rsidP="00CD65BE">
            <w:pPr>
              <w:pStyle w:val="a3"/>
              <w:rPr>
                <w:lang w:val="kk-KZ"/>
              </w:rPr>
            </w:pPr>
            <w:r w:rsidRPr="009D1BC0">
              <w:rPr>
                <w:lang w:val="kk-KZ"/>
              </w:rPr>
              <w:t>Екінші дүниежүзілік соғыстың себептері мен салдары</w:t>
            </w:r>
          </w:p>
        </w:tc>
      </w:tr>
      <w:tr w:rsidR="00451B45" w:rsidRPr="009D1BC0" w:rsidTr="00A327AA">
        <w:trPr>
          <w:trHeight w:val="283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B45" w:rsidRPr="009D1BC0" w:rsidRDefault="00451B45" w:rsidP="00451B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B45" w:rsidRPr="009D1BC0" w:rsidRDefault="00451B45" w:rsidP="00451B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Танирбергенов Азамат Саметович</w:t>
            </w:r>
          </w:p>
        </w:tc>
      </w:tr>
      <w:tr w:rsidR="00451B45" w:rsidRPr="009D1BC0" w:rsidTr="00A327AA">
        <w:trPr>
          <w:trHeight w:val="307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B45" w:rsidRPr="009D1BC0" w:rsidRDefault="00451B45" w:rsidP="00451B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7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B45" w:rsidRPr="009D1BC0" w:rsidRDefault="00545AC2" w:rsidP="00451B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01.04.2022ж.</w:t>
            </w:r>
          </w:p>
        </w:tc>
      </w:tr>
      <w:tr w:rsidR="00451B45" w:rsidRPr="009D1BC0" w:rsidTr="00A327AA">
        <w:trPr>
          <w:trHeight w:val="283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B45" w:rsidRPr="00545AC2" w:rsidRDefault="00451B45" w:rsidP="00451B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8</w:t>
            </w:r>
            <w:r w:rsidR="00545A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45A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="00545A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</w:t>
            </w:r>
            <w:r w:rsidR="00545A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B45" w:rsidRPr="009D1BC0" w:rsidRDefault="00451B45" w:rsidP="00451B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1B45" w:rsidRPr="009D1BC0" w:rsidRDefault="00451B45" w:rsidP="00451B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451B45" w:rsidRPr="00584A50" w:rsidTr="00A327AA">
        <w:trPr>
          <w:trHeight w:val="543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B45" w:rsidRPr="009D1BC0" w:rsidRDefault="00451B45" w:rsidP="00451B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B45" w:rsidRPr="009D1BC0" w:rsidRDefault="00451B45" w:rsidP="00451B45">
            <w:pPr>
              <w:pStyle w:val="a3"/>
              <w:rPr>
                <w:lang w:val="kk-KZ"/>
              </w:rPr>
            </w:pPr>
            <w:r w:rsidRPr="009D1BC0">
              <w:rPr>
                <w:lang w:val="kk-KZ"/>
              </w:rPr>
              <w:t>Екінші дүниежүзілік соғыс қарсаңы мен барысында елдер арасында</w:t>
            </w:r>
            <w:r>
              <w:rPr>
                <w:lang w:val="kk-KZ"/>
              </w:rPr>
              <w:t xml:space="preserve"> </w:t>
            </w:r>
            <w:r w:rsidRPr="009D1BC0">
              <w:rPr>
                <w:lang w:val="kk-KZ"/>
              </w:rPr>
              <w:t>қандай келісімшарт қарым-қатынастары қалыптасты?</w:t>
            </w:r>
          </w:p>
        </w:tc>
      </w:tr>
      <w:tr w:rsidR="00451B45" w:rsidRPr="00584A50" w:rsidTr="00A327AA">
        <w:trPr>
          <w:trHeight w:val="851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B45" w:rsidRPr="009D1BC0" w:rsidRDefault="00451B45" w:rsidP="00451B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B45" w:rsidRPr="009D1BC0" w:rsidRDefault="00451B45" w:rsidP="00451B45">
            <w:pPr>
              <w:pStyle w:val="a3"/>
              <w:rPr>
                <w:lang w:val="kk-KZ"/>
              </w:rPr>
            </w:pPr>
            <w:r w:rsidRPr="009D1BC0">
              <w:rPr>
                <w:lang w:val="kk-KZ"/>
              </w:rPr>
              <w:t xml:space="preserve">8.3.2.3 Екінші дүниежүзілік соғыстың себептерін, сипаты мен салдарын талдау </w:t>
            </w:r>
          </w:p>
          <w:p w:rsidR="00451B45" w:rsidRPr="009D1BC0" w:rsidRDefault="00451B45" w:rsidP="00451B45">
            <w:pPr>
              <w:pStyle w:val="a3"/>
              <w:rPr>
                <w:lang w:val="kk-KZ"/>
              </w:rPr>
            </w:pPr>
          </w:p>
        </w:tc>
      </w:tr>
      <w:tr w:rsidR="00451B45" w:rsidRPr="00584A50" w:rsidTr="00A327AA">
        <w:trPr>
          <w:trHeight w:val="686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B45" w:rsidRPr="009D1BC0" w:rsidRDefault="00451B45" w:rsidP="00451B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7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B45" w:rsidRPr="004F2987" w:rsidRDefault="00451B45" w:rsidP="00451B4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Екінші дүниежүзілік соғыс қарсаңында Еуропа мемлекеттерінің сыртқы саясатының қайшылықтарын көрсету;</w:t>
            </w:r>
          </w:p>
        </w:tc>
      </w:tr>
      <w:tr w:rsidR="00451B45" w:rsidRPr="00584A50" w:rsidTr="00A327AA">
        <w:trPr>
          <w:trHeight w:val="1395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B45" w:rsidRPr="009D1BC0" w:rsidRDefault="00451B45" w:rsidP="00451B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9D1BC0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Құндылықтарға</w:t>
            </w:r>
            <w:proofErr w:type="spellEnd"/>
            <w:r w:rsidRPr="009D1B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1BC0">
              <w:rPr>
                <w:rFonts w:ascii="Times New Roman" w:hAnsi="Times New Roman" w:cs="Times New Roman"/>
                <w:b/>
                <w:sz w:val="24"/>
                <w:szCs w:val="24"/>
              </w:rPr>
              <w:t>баулу</w:t>
            </w:r>
            <w:proofErr w:type="spellEnd"/>
          </w:p>
        </w:tc>
        <w:tc>
          <w:tcPr>
            <w:tcW w:w="7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B45" w:rsidRPr="009D1BC0" w:rsidRDefault="00451B45" w:rsidP="00451B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 қандай да бір ұлттың өкілі ретінде сезіну</w:t>
            </w:r>
          </w:p>
          <w:p w:rsidR="00451B45" w:rsidRPr="009D1BC0" w:rsidRDefault="00451B45" w:rsidP="00451B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патриотизм</w:t>
            </w:r>
          </w:p>
          <w:p w:rsidR="00451B45" w:rsidRPr="009D1BC0" w:rsidRDefault="00451B45" w:rsidP="00451B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ұлттық сана-сезім    </w:t>
            </w:r>
          </w:p>
          <w:p w:rsidR="00451B45" w:rsidRPr="009D1BC0" w:rsidRDefault="00451B45" w:rsidP="00451B4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тәуелсіздік</w:t>
            </w:r>
          </w:p>
          <w:p w:rsidR="00451B45" w:rsidRPr="009D1BC0" w:rsidRDefault="00451B45" w:rsidP="00451B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ар-ождан бостандығы</w:t>
            </w:r>
          </w:p>
        </w:tc>
      </w:tr>
      <w:tr w:rsidR="00451B45" w:rsidRPr="009D1BC0" w:rsidTr="00A327AA">
        <w:trPr>
          <w:trHeight w:val="256"/>
        </w:trPr>
        <w:tc>
          <w:tcPr>
            <w:tcW w:w="10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B45" w:rsidRPr="009D1BC0" w:rsidRDefault="00451B45" w:rsidP="00451B4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451B45" w:rsidRPr="009D1BC0" w:rsidTr="00A327AA">
        <w:trPr>
          <w:trHeight w:val="827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B45" w:rsidRPr="009D1BC0" w:rsidRDefault="00451B45" w:rsidP="00451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кезеңі//уақыты</w:t>
            </w:r>
          </w:p>
        </w:tc>
        <w:tc>
          <w:tcPr>
            <w:tcW w:w="4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B45" w:rsidRPr="009D1BC0" w:rsidRDefault="00451B45" w:rsidP="00451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B45" w:rsidRPr="009D1BC0" w:rsidRDefault="00451B45" w:rsidP="00451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1B45" w:rsidRPr="009D1BC0" w:rsidRDefault="00451B45" w:rsidP="00451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B45" w:rsidRPr="009D1BC0" w:rsidRDefault="00451B45" w:rsidP="00451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451B45" w:rsidRPr="009D1BC0" w:rsidTr="00A327AA">
        <w:trPr>
          <w:trHeight w:val="41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B45" w:rsidRPr="009D1BC0" w:rsidRDefault="00451B45" w:rsidP="00451B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</w:t>
            </w:r>
          </w:p>
          <w:p w:rsidR="00451B45" w:rsidRPr="009D1BC0" w:rsidRDefault="00451B45" w:rsidP="00451B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</w:t>
            </w:r>
          </w:p>
          <w:p w:rsidR="00451B45" w:rsidRPr="009D1BC0" w:rsidRDefault="00451B45" w:rsidP="00451B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Өзін-өзі тексеру</w:t>
            </w:r>
          </w:p>
          <w:p w:rsidR="00451B45" w:rsidRPr="009D1BC0" w:rsidRDefault="00451B45" w:rsidP="00451B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1B45" w:rsidRPr="009D1BC0" w:rsidRDefault="00451B45" w:rsidP="00451B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1B45" w:rsidRPr="009D1BC0" w:rsidRDefault="00451B45" w:rsidP="00451B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1B45" w:rsidRPr="009D1BC0" w:rsidRDefault="00451B45" w:rsidP="00451B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білімді еске түсіру</w:t>
            </w:r>
          </w:p>
          <w:p w:rsidR="00451B45" w:rsidRPr="009D1BC0" w:rsidRDefault="00451B45" w:rsidP="00451B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1B45" w:rsidRPr="009D1BC0" w:rsidRDefault="00451B45" w:rsidP="00451B45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9D1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Ой шақыру:</w:t>
            </w:r>
          </w:p>
          <w:p w:rsidR="00451B45" w:rsidRPr="009D1BC0" w:rsidRDefault="00451B45" w:rsidP="00451B45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9D1BC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E10EA44" wp14:editId="39F7EDF9">
                  <wp:extent cx="3001380" cy="1430767"/>
                  <wp:effectExtent l="19050" t="0" r="8520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1645" cy="1430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1B45" w:rsidRPr="009D1BC0" w:rsidRDefault="00451B45" w:rsidP="00451B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-Соғыс қарсаңындағы халықаралық қатынастардың сипатыңыз</w:t>
            </w:r>
          </w:p>
          <w:p w:rsidR="00451B45" w:rsidRPr="009D1BC0" w:rsidRDefault="00451B45" w:rsidP="00451B45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9D1B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Сабақ тақырыбын, оқыту мақсатын және бағалау критерийлерін бірлесіп анықтау</w:t>
            </w:r>
          </w:p>
          <w:p w:rsidR="00451B45" w:rsidRPr="009D1BC0" w:rsidRDefault="00451B45" w:rsidP="00451B45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1B45" w:rsidRPr="009D1BC0" w:rsidRDefault="00451B45" w:rsidP="00451B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Pr="009D1B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Екінші дүниежүзілік соғыс қарсаңындағы халықаралық қатынастардың сипатын көрсететін суреттер бойынша </w:t>
            </w: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жауаптарын ұсынады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1B45" w:rsidRPr="009D1BC0" w:rsidRDefault="00451B45" w:rsidP="00451B4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451B45" w:rsidRPr="009D1BC0" w:rsidRDefault="00451B45" w:rsidP="00451B45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1B45" w:rsidRPr="009D1BC0" w:rsidRDefault="00451B45" w:rsidP="00451B4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1B45" w:rsidRPr="009D1BC0" w:rsidRDefault="00451B45" w:rsidP="00451B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 топтамасы</w:t>
            </w:r>
          </w:p>
          <w:p w:rsidR="00451B45" w:rsidRPr="009D1BC0" w:rsidRDefault="00451B45" w:rsidP="00451B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презентациясы</w:t>
            </w:r>
          </w:p>
          <w:p w:rsidR="00451B45" w:rsidRPr="009D1BC0" w:rsidRDefault="00451B45" w:rsidP="00451B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1B45" w:rsidRPr="009D1BC0" w:rsidRDefault="00451B45" w:rsidP="00451B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1B45" w:rsidRPr="009D1BC0" w:rsidRDefault="00451B45" w:rsidP="00451B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1B45" w:rsidRPr="009D1BC0" w:rsidRDefault="00451B45" w:rsidP="00451B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1B45" w:rsidRPr="009D1BC0" w:rsidRDefault="00451B45" w:rsidP="00451B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1B45" w:rsidRPr="009D1BC0" w:rsidRDefault="00451B45" w:rsidP="00451B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1B45" w:rsidRPr="009D1BC0" w:rsidRDefault="00451B45" w:rsidP="00451B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1B45" w:rsidRPr="009D1BC0" w:rsidRDefault="00451B45" w:rsidP="00451B45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</w:tr>
      <w:tr w:rsidR="00451B45" w:rsidRPr="009D1BC0" w:rsidTr="00A327AA">
        <w:trPr>
          <w:trHeight w:val="132"/>
        </w:trPr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B45" w:rsidRPr="009D1BC0" w:rsidRDefault="00451B45" w:rsidP="00451B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</w:t>
            </w:r>
          </w:p>
          <w:p w:rsidR="00451B45" w:rsidRPr="009D1BC0" w:rsidRDefault="00451B45" w:rsidP="00451B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1B45" w:rsidRPr="009D1BC0" w:rsidRDefault="00451B45" w:rsidP="00451B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1B45" w:rsidRPr="009D1BC0" w:rsidRDefault="00451B45" w:rsidP="00451B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1B45" w:rsidRPr="009D1BC0" w:rsidRDefault="00451B45" w:rsidP="00451B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1B45" w:rsidRPr="009D1BC0" w:rsidRDefault="00451B45" w:rsidP="00451B45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Бейнематериалмен жұмыс</w:t>
            </w:r>
          </w:p>
          <w:p w:rsidR="00451B45" w:rsidRPr="009D1BC0" w:rsidRDefault="00451B45" w:rsidP="00451B4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1.терминдермен және ұғымдармен жұмыс жүргізеді</w:t>
            </w:r>
          </w:p>
          <w:p w:rsidR="00451B45" w:rsidRPr="009D1BC0" w:rsidRDefault="00451B45" w:rsidP="00451B4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2.бейнематериал бойынша жоғары деңгейдегі сұрақтарды құрастырады</w:t>
            </w:r>
          </w:p>
          <w:p w:rsidR="00451B45" w:rsidRPr="009D1BC0" w:rsidRDefault="00451B45" w:rsidP="00451B4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3.бейнематериал бойынша екінші дүниежүзілік соғыс қарсаңындағы халықаралық қатынастардың сипатын талдайды</w:t>
            </w:r>
          </w:p>
          <w:p w:rsidR="00451B45" w:rsidRPr="009D1BC0" w:rsidRDefault="00451B45" w:rsidP="00451B4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1B45" w:rsidRPr="00890785" w:rsidRDefault="00890785" w:rsidP="00451B45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07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«Ыстық картоп» әдісі</w:t>
            </w:r>
          </w:p>
          <w:p w:rsidR="00451B45" w:rsidRDefault="00890785" w:rsidP="00451B4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Оқушыларға бейнематериал бойынша сұрақтар беріледі. Оқушылар жылдам жауап беру керек.</w:t>
            </w:r>
          </w:p>
          <w:p w:rsidR="007C7520" w:rsidRPr="00D14616" w:rsidRDefault="007C7520" w:rsidP="00451B4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 w:rsidR="00D146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1941 жылы АҚШ-тың Жапонияға қарсы соғыс жариялауының себебі неде?</w:t>
            </w:r>
          </w:p>
          <w:p w:rsidR="007C7520" w:rsidRDefault="007C7520" w:rsidP="00451B4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="00D146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Екінші дүниежүзілік соғыс кезінде бейтараптық саясат ұстанған европалық елдер?</w:t>
            </w:r>
          </w:p>
          <w:p w:rsidR="007C7520" w:rsidRDefault="007C7520" w:rsidP="00451B4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3.</w:t>
            </w:r>
            <w:r w:rsidR="00D146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Екінші дүниежүзілік соғыста қанша КСРО азаматы қаза болды?</w:t>
            </w:r>
          </w:p>
          <w:p w:rsidR="007C7520" w:rsidRDefault="007C7520" w:rsidP="00451B4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4.</w:t>
            </w:r>
            <w:r w:rsidR="00D146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Германияның КСРО-ны талқандау жоспары?</w:t>
            </w:r>
          </w:p>
          <w:p w:rsidR="007C7520" w:rsidRDefault="007C7520" w:rsidP="00451B4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</w:t>
            </w:r>
            <w:r w:rsidR="00D146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Кеңес-Фин соғысы қай жылдары болды?</w:t>
            </w:r>
          </w:p>
          <w:p w:rsidR="007C7520" w:rsidRDefault="007C7520" w:rsidP="00451B4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</w:t>
            </w:r>
            <w:r w:rsidR="00D146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Берлинге жеңіс туын тіккен қазақ жауынгері?</w:t>
            </w:r>
          </w:p>
          <w:tbl>
            <w:tblPr>
              <w:tblpPr w:leftFromText="180" w:rightFromText="180" w:vertAnchor="text" w:horzAnchor="margin" w:tblpY="238"/>
              <w:tblOverlap w:val="never"/>
              <w:tblW w:w="4589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43"/>
              <w:gridCol w:w="1946"/>
            </w:tblGrid>
            <w:tr w:rsidR="00451B45" w:rsidRPr="00584A50" w:rsidTr="00254576">
              <w:trPr>
                <w:trHeight w:val="389"/>
              </w:trPr>
              <w:tc>
                <w:tcPr>
                  <w:tcW w:w="26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1B45" w:rsidRPr="009D1BC0" w:rsidRDefault="00451B45" w:rsidP="00451B45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9D1BC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/>
                    </w:rPr>
                    <w:t>Неліктен Батыс елдері КСРО-ға сенбеді?</w:t>
                  </w:r>
                </w:p>
              </w:tc>
              <w:tc>
                <w:tcPr>
                  <w:tcW w:w="1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1B45" w:rsidRPr="009D1BC0" w:rsidRDefault="00451B45" w:rsidP="00451B45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9D1BC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/>
                    </w:rPr>
                    <w:t>Неліктен КСРО Батыс елдеріне сенбеді?</w:t>
                  </w:r>
                </w:p>
              </w:tc>
            </w:tr>
            <w:tr w:rsidR="00451B45" w:rsidRPr="009D1BC0" w:rsidTr="00254576">
              <w:trPr>
                <w:trHeight w:val="2323"/>
              </w:trPr>
              <w:tc>
                <w:tcPr>
                  <w:tcW w:w="26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1B45" w:rsidRPr="009D1BC0" w:rsidRDefault="00451B45" w:rsidP="00451B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9D1B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Олар нацизмнің жаһандық қаупін түсінбеді.</w:t>
                  </w:r>
                </w:p>
                <w:p w:rsidR="00451B45" w:rsidRPr="009D1BC0" w:rsidRDefault="00451B45" w:rsidP="00451B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9D1B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"Агрессорды тыныштандыру саясатын" жүргізді</w:t>
                  </w:r>
                </w:p>
                <w:p w:rsidR="00451B45" w:rsidRPr="009D1BC0" w:rsidRDefault="00451B45" w:rsidP="00451B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9D1B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Олар, ең алдымен, өз елдерінен қауіпті аулаққа әкетуге тырысты.</w:t>
                  </w:r>
                </w:p>
                <w:p w:rsidR="00451B45" w:rsidRPr="009D1BC0" w:rsidRDefault="00451B45" w:rsidP="00451B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9D1B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Сол жақ қозғалыстардың белсенділігінен қорықты.</w:t>
                  </w:r>
                </w:p>
                <w:p w:rsidR="00451B45" w:rsidRPr="009D1BC0" w:rsidRDefault="00451B45" w:rsidP="00451B45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1B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Олар КСРО-ның кереғар саясатына сенбеді. ("әлемдік революция идеясы").</w:t>
                  </w:r>
                </w:p>
              </w:tc>
              <w:tc>
                <w:tcPr>
                  <w:tcW w:w="1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1B45" w:rsidRPr="009D1BC0" w:rsidRDefault="00451B45" w:rsidP="00451B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1B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Саяси режимдердің айырмашылығы (батыс демократиясы және КСРО тоталитаризмі).</w:t>
                  </w:r>
                </w:p>
                <w:p w:rsidR="00451B45" w:rsidRPr="009D1BC0" w:rsidRDefault="00451B45" w:rsidP="00451B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1B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Кеңес басшылығының Батыс державаларын басқару әдістеріне теріс көзқарасы.</w:t>
                  </w:r>
                </w:p>
                <w:p w:rsidR="00451B45" w:rsidRPr="009D1BC0" w:rsidRDefault="00451B45" w:rsidP="00451B45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1B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Батыс елдерінің қосарлы саясаты ("Мюнхендік сөз байласу").</w:t>
                  </w:r>
                </w:p>
              </w:tc>
            </w:tr>
          </w:tbl>
          <w:p w:rsidR="00451B45" w:rsidRPr="007C7520" w:rsidRDefault="007C7520" w:rsidP="00451B4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75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</w:t>
            </w:r>
            <w:r w:rsidRPr="007C75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микрофон</w:t>
            </w:r>
            <w:r w:rsidRPr="007C75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әдісі</w:t>
            </w:r>
          </w:p>
          <w:p w:rsidR="00451B45" w:rsidRPr="007C7520" w:rsidRDefault="007C7520" w:rsidP="007C75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Екі топқа тақырып беріледі. Талдап болған соң, топтағы бір оқушы жауап береді.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1B45" w:rsidRPr="009D1BC0" w:rsidRDefault="00451B45" w:rsidP="00451B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Оқушылар Екінші дүниежүзілік соғыс қарсаңындағы халықаралық қатынастардың сипаттап,ұғымды дұрыс </w:t>
            </w: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түсіндіреді;</w:t>
            </w:r>
          </w:p>
          <w:p w:rsidR="00451B45" w:rsidRPr="009D1BC0" w:rsidRDefault="007C7520" w:rsidP="007C75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Топтағы оқушылар картопты кезекпен бір-біріне береді. Мұғалім тоқтатқан кезде картоп кімнің қолында болса,сол оқушы сұраққа жауап беруі тиіс.</w:t>
            </w:r>
          </w:p>
          <w:p w:rsidR="00451B45" w:rsidRPr="009D1BC0" w:rsidRDefault="00451B45" w:rsidP="00451B4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1B45" w:rsidRPr="009D1BC0" w:rsidRDefault="00451B45" w:rsidP="00451B4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1B45" w:rsidRPr="009D1BC0" w:rsidRDefault="00451B45" w:rsidP="00451B4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1B45" w:rsidRPr="009D1BC0" w:rsidRDefault="00451B45" w:rsidP="00451B4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1B45" w:rsidRPr="009D1BC0" w:rsidRDefault="00451B45" w:rsidP="00451B4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1B45" w:rsidRPr="009D1BC0" w:rsidRDefault="00451B45" w:rsidP="00451B4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1B45" w:rsidRPr="009D1BC0" w:rsidRDefault="00451B45" w:rsidP="00451B4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1B45" w:rsidRPr="009D1BC0" w:rsidRDefault="00451B45" w:rsidP="00451B4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1B45" w:rsidRPr="009D1BC0" w:rsidRDefault="00451B45" w:rsidP="00451B4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1B45" w:rsidRPr="009D1BC0" w:rsidRDefault="00451B45" w:rsidP="00451B4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1B45" w:rsidRPr="009D1BC0" w:rsidRDefault="00451B45" w:rsidP="00451B4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1B45" w:rsidRPr="009D1BC0" w:rsidRDefault="00451B45" w:rsidP="00451B4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1B45" w:rsidRPr="009D1BC0" w:rsidRDefault="00451B45" w:rsidP="00451B4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1B45" w:rsidRPr="009D1BC0" w:rsidRDefault="00451B45" w:rsidP="00451B4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1B45" w:rsidRPr="009D1BC0" w:rsidRDefault="00451B45" w:rsidP="00451B4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1B45" w:rsidRPr="009D1BC0" w:rsidRDefault="00451B45" w:rsidP="00451B4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1B45" w:rsidRPr="009D1BC0" w:rsidRDefault="00451B45" w:rsidP="00451B4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7520" w:rsidRDefault="007C7520" w:rsidP="00451B4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4A50" w:rsidRDefault="00584A50" w:rsidP="00451B4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4A50" w:rsidRDefault="00584A50" w:rsidP="00451B4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4A50" w:rsidRDefault="00584A50" w:rsidP="00451B4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4A50" w:rsidRDefault="00584A50" w:rsidP="00451B4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4A50" w:rsidRDefault="00584A50" w:rsidP="00451B4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4A50" w:rsidRDefault="00584A50" w:rsidP="00451B4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4A50" w:rsidRDefault="00584A50" w:rsidP="00451B4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4A50" w:rsidRDefault="00584A50" w:rsidP="00451B4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27AA" w:rsidRDefault="00451B45" w:rsidP="00451B4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="00A327A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берілген тапсырманы топта талқылап,</w:t>
            </w:r>
          </w:p>
          <w:p w:rsidR="00451B45" w:rsidRPr="009D1BC0" w:rsidRDefault="00A327AA" w:rsidP="00451B4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Еркін микрофонға топтан бір оқушы жауап береді.</w:t>
            </w:r>
          </w:p>
          <w:p w:rsidR="00451B45" w:rsidRPr="009D1BC0" w:rsidRDefault="00451B45" w:rsidP="00451B45">
            <w:pPr>
              <w:widowControl w:val="0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1B45" w:rsidRPr="009D1BC0" w:rsidRDefault="00451B45" w:rsidP="00451B4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ҚБ</w:t>
            </w: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451B45" w:rsidRPr="009D1BC0" w:rsidRDefault="00451B45" w:rsidP="00451B4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Бағалау критерийлері: </w:t>
            </w:r>
          </w:p>
          <w:p w:rsidR="00451B45" w:rsidRPr="009D1BC0" w:rsidRDefault="00451B45" w:rsidP="00451B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Екінші дүниежүзілік </w:t>
            </w: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соғыс қарсаңындағы халықаралық қатынастардың сипатын талдайды;</w:t>
            </w:r>
          </w:p>
          <w:p w:rsidR="00451B45" w:rsidRPr="009D1BC0" w:rsidRDefault="00451B45" w:rsidP="00451B4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Дескрипторлар:</w:t>
            </w:r>
          </w:p>
          <w:p w:rsidR="00451B45" w:rsidRPr="009D1BC0" w:rsidRDefault="00451B45" w:rsidP="00451B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1.Кем дегенде 3 термин мен ұғымды дұрыс түсіндіреді;</w:t>
            </w:r>
          </w:p>
          <w:p w:rsidR="00451B45" w:rsidRPr="009D1BC0" w:rsidRDefault="00451B45" w:rsidP="00451B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Бейнематериал бойынша кемінде 3 жоғары деңгейдегі сұрақтарды құрастырады</w:t>
            </w:r>
          </w:p>
          <w:p w:rsidR="00451B45" w:rsidRPr="009D1BC0" w:rsidRDefault="00451B45" w:rsidP="00451B4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Бағалау критерийлері: </w:t>
            </w:r>
          </w:p>
          <w:p w:rsidR="00451B45" w:rsidRPr="009D1BC0" w:rsidRDefault="00451B45" w:rsidP="00451B4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дүниежүзілік соғыс кезіндегі халықаралық қатынастардың сипатын талдайды</w:t>
            </w:r>
          </w:p>
          <w:p w:rsidR="001C72AB" w:rsidRDefault="001C72AB" w:rsidP="00451B4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C72AB" w:rsidRDefault="001C72AB" w:rsidP="00451B4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C72AB" w:rsidRDefault="001C72AB" w:rsidP="00451B4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C72AB" w:rsidRDefault="001C72AB" w:rsidP="00451B4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C72AB" w:rsidRDefault="001C72AB" w:rsidP="00451B4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C72AB" w:rsidRDefault="001C72AB" w:rsidP="00451B4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C72AB" w:rsidRDefault="001C72AB" w:rsidP="00451B4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C72AB" w:rsidRDefault="001C72AB" w:rsidP="00451B4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51B45" w:rsidRPr="009D1BC0" w:rsidRDefault="00451B45" w:rsidP="00451B4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9D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Дескрипторлар:</w:t>
            </w:r>
          </w:p>
          <w:p w:rsidR="00451B45" w:rsidRPr="009D1BC0" w:rsidRDefault="00584A50" w:rsidP="00451B4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Мюнхен келісімі </w:t>
            </w:r>
            <w:r w:rsidR="00451B45" w:rsidRPr="009D1B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қорытындысы бойынша кемінде 3 дәлел келтіреді</w:t>
            </w:r>
          </w:p>
          <w:p w:rsidR="00451B45" w:rsidRPr="009D1BC0" w:rsidRDefault="00584A50" w:rsidP="00451B4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Молотов-Риббентроп пактісі</w:t>
            </w:r>
            <w:r w:rsidR="00451B45" w:rsidRPr="009D1B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қорытындысы бойынша кемінде 3 дәлел келтіреді</w:t>
            </w:r>
          </w:p>
          <w:p w:rsidR="00451B45" w:rsidRPr="009D1BC0" w:rsidRDefault="00451B45" w:rsidP="00451B4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1B45" w:rsidRPr="009D1BC0" w:rsidRDefault="00451B45" w:rsidP="00451B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https://www.youtube.com/watch?v=VxOGpmC7qMg</w:t>
            </w:r>
          </w:p>
          <w:p w:rsidR="00451B45" w:rsidRPr="009D1BC0" w:rsidRDefault="00451B45" w:rsidP="00451B45">
            <w:pPr>
              <w:shd w:val="clear" w:color="auto" w:fill="FFFFFF" w:themeFill="background1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kern w:val="36"/>
                <w:sz w:val="24"/>
                <w:szCs w:val="24"/>
                <w:lang w:val="kk-KZ"/>
              </w:rPr>
              <w:t xml:space="preserve">Сыртқы саясат. Жаңа дүниежүзілік соғыс </w:t>
            </w:r>
            <w:r w:rsidRPr="009D1BC0">
              <w:rPr>
                <w:rFonts w:ascii="Times New Roman" w:hAnsi="Times New Roman" w:cs="Times New Roman"/>
                <w:kern w:val="36"/>
                <w:sz w:val="24"/>
                <w:szCs w:val="24"/>
                <w:lang w:val="kk-KZ"/>
              </w:rPr>
              <w:lastRenderedPageBreak/>
              <w:t>жолында / Дүниежүзі тарихы 9 сынып #14 / Инфоурок</w:t>
            </w:r>
          </w:p>
          <w:p w:rsidR="00451B45" w:rsidRPr="009D1BC0" w:rsidRDefault="00451B45" w:rsidP="00451B45">
            <w:pPr>
              <w:shd w:val="clear" w:color="auto" w:fill="FFFFFF" w:themeFill="background1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lang w:val="kk-KZ"/>
              </w:rPr>
            </w:pPr>
          </w:p>
          <w:p w:rsidR="00451B45" w:rsidRPr="009D1BC0" w:rsidRDefault="00451B45" w:rsidP="00451B45">
            <w:pPr>
              <w:shd w:val="clear" w:color="auto" w:fill="FFFFFF" w:themeFill="background1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lang w:val="kk-KZ"/>
              </w:rPr>
            </w:pPr>
          </w:p>
          <w:p w:rsidR="00451B45" w:rsidRPr="009D1BC0" w:rsidRDefault="00451B45" w:rsidP="00451B45">
            <w:pPr>
              <w:shd w:val="clear" w:color="auto" w:fill="FFFFFF" w:themeFill="background1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lang w:val="kk-KZ"/>
              </w:rPr>
            </w:pPr>
          </w:p>
          <w:p w:rsidR="00451B45" w:rsidRPr="009D1BC0" w:rsidRDefault="00451B45" w:rsidP="00451B45">
            <w:pPr>
              <w:shd w:val="clear" w:color="auto" w:fill="FFFFFF" w:themeFill="background1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lang w:val="kk-KZ"/>
              </w:rPr>
            </w:pPr>
          </w:p>
          <w:p w:rsidR="00451B45" w:rsidRPr="009D1BC0" w:rsidRDefault="00451B45" w:rsidP="00451B45">
            <w:pPr>
              <w:shd w:val="clear" w:color="auto" w:fill="FFFFFF" w:themeFill="background1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lang w:val="kk-KZ"/>
              </w:rPr>
            </w:pPr>
          </w:p>
          <w:p w:rsidR="00451B45" w:rsidRPr="009D1BC0" w:rsidRDefault="00451B45" w:rsidP="00451B45">
            <w:pPr>
              <w:shd w:val="clear" w:color="auto" w:fill="FFFFFF" w:themeFill="background1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lang w:val="kk-KZ"/>
              </w:rPr>
            </w:pPr>
          </w:p>
          <w:p w:rsidR="00451B45" w:rsidRPr="009D1BC0" w:rsidRDefault="00451B45" w:rsidP="00451B45">
            <w:pPr>
              <w:shd w:val="clear" w:color="auto" w:fill="FFFFFF" w:themeFill="background1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lang w:val="kk-KZ"/>
              </w:rPr>
            </w:pPr>
          </w:p>
          <w:p w:rsidR="00451B45" w:rsidRPr="009D1BC0" w:rsidRDefault="00451B45" w:rsidP="00451B45">
            <w:pPr>
              <w:shd w:val="clear" w:color="auto" w:fill="FFFFFF" w:themeFill="background1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9D1BC0">
              <w:rPr>
                <w:rFonts w:ascii="Times New Roman" w:hAnsi="Times New Roman" w:cs="Times New Roman"/>
                <w:kern w:val="36"/>
                <w:sz w:val="24"/>
                <w:szCs w:val="24"/>
                <w:lang w:val="kk-KZ"/>
              </w:rPr>
              <w:t>1-қосымша</w:t>
            </w:r>
          </w:p>
          <w:p w:rsidR="00451B45" w:rsidRPr="009D1BC0" w:rsidRDefault="00451B45" w:rsidP="00451B4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45" w:rsidRPr="009D1BC0" w:rsidRDefault="00451B45" w:rsidP="00451B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1B45" w:rsidRPr="009D1BC0" w:rsidRDefault="00451B45" w:rsidP="00451B4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451B45" w:rsidRPr="009D1BC0" w:rsidRDefault="00451B45" w:rsidP="00451B4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1B45" w:rsidRPr="009D1BC0" w:rsidRDefault="00451B45" w:rsidP="00451B4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451B45" w:rsidRPr="009D1BC0" w:rsidRDefault="00451B45" w:rsidP="00451B4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451B45" w:rsidRPr="009D1BC0" w:rsidRDefault="00451B45" w:rsidP="00451B4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1B45" w:rsidRPr="009D1BC0" w:rsidRDefault="00451B45" w:rsidP="00451B4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1B45" w:rsidRPr="009D1BC0" w:rsidRDefault="00451B45" w:rsidP="00451B4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1B45" w:rsidRPr="009D1BC0" w:rsidRDefault="00451B45" w:rsidP="00451B4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</w:p>
          <w:p w:rsidR="00451B45" w:rsidRPr="009D1BC0" w:rsidRDefault="00451B45" w:rsidP="00451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2-қосымша</w:t>
            </w:r>
          </w:p>
          <w:p w:rsidR="00451B45" w:rsidRPr="009D1BC0" w:rsidRDefault="00451B45" w:rsidP="00451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3-қосымша</w:t>
            </w:r>
          </w:p>
          <w:p w:rsidR="00451B45" w:rsidRPr="009D1BC0" w:rsidRDefault="00451B45" w:rsidP="00451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4-қосымша</w:t>
            </w:r>
          </w:p>
          <w:p w:rsidR="00451B45" w:rsidRPr="009D1BC0" w:rsidRDefault="00451B45" w:rsidP="00451B4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451B45" w:rsidRPr="009D1BC0" w:rsidRDefault="00451B45" w:rsidP="00451B4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451B45" w:rsidRPr="009D1BC0" w:rsidRDefault="00451B45" w:rsidP="00451B45">
            <w:pPr>
              <w:widowControl w:val="0"/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B45" w:rsidRPr="009D1BC0" w:rsidTr="00A327AA">
        <w:trPr>
          <w:trHeight w:val="416"/>
        </w:trPr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B45" w:rsidRPr="009D1BC0" w:rsidRDefault="00451B45" w:rsidP="00451B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Бекіту</w:t>
            </w:r>
          </w:p>
          <w:p w:rsidR="00451B45" w:rsidRPr="009D1BC0" w:rsidRDefault="00451B45" w:rsidP="00451B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1B45" w:rsidRPr="009D1BC0" w:rsidRDefault="00451B45" w:rsidP="00451B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1B45" w:rsidRPr="009D1BC0" w:rsidRDefault="00451B45" w:rsidP="00451B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қорытындылау</w:t>
            </w:r>
          </w:p>
          <w:p w:rsidR="00451B45" w:rsidRPr="009D1BC0" w:rsidRDefault="00451B45" w:rsidP="00451B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</w:t>
            </w:r>
          </w:p>
          <w:p w:rsidR="00451B45" w:rsidRPr="009D1BC0" w:rsidRDefault="00451B45" w:rsidP="00451B4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Сөйлемдерді аяқтаңыздар:</w:t>
            </w:r>
          </w:p>
          <w:p w:rsidR="00451B45" w:rsidRPr="009D1BC0" w:rsidRDefault="00451B45" w:rsidP="00451B4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kk-KZ"/>
              </w:rPr>
              <w:t>Ұлттар Лигасы бейбітшілікті сақтай алмады, өйткені.......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1B45" w:rsidRPr="009D1BC0" w:rsidRDefault="00451B45" w:rsidP="00451B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тақырыбын қорытындылау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51B45" w:rsidRPr="009D1BC0" w:rsidRDefault="00451B45" w:rsidP="00451B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үздік жауап»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1B45" w:rsidRPr="009D1BC0" w:rsidRDefault="00451B45" w:rsidP="00451B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карточка</w:t>
            </w:r>
          </w:p>
        </w:tc>
      </w:tr>
      <w:tr w:rsidR="00451B45" w:rsidRPr="009D1BC0" w:rsidTr="00A327AA">
        <w:trPr>
          <w:trHeight w:val="2135"/>
        </w:trPr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B45" w:rsidRPr="009D1BC0" w:rsidRDefault="00451B45" w:rsidP="00451B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B45" w:rsidRPr="009D1BC0" w:rsidRDefault="00451B45" w:rsidP="00451B4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Бүгінгі сабақтан мен не білдім?</w:t>
            </w:r>
          </w:p>
          <w:p w:rsidR="00451B45" w:rsidRPr="009D1BC0" w:rsidRDefault="00451B45" w:rsidP="00451B4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Сабақ барысында қандай қиындыққа кездестің?</w:t>
            </w:r>
          </w:p>
          <w:p w:rsidR="00451B45" w:rsidRPr="009D1BC0" w:rsidRDefault="00451B45" w:rsidP="00451B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Сабақ барысында қандай сұрақ туындады?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B45" w:rsidRPr="00254576" w:rsidRDefault="00451B45" w:rsidP="00254576">
            <w:pPr>
              <w:spacing w:line="264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бойынша не білетінін, не білгісі келетінін,  не білгенін жазады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1B45" w:rsidRPr="009D1BC0" w:rsidRDefault="00451B45" w:rsidP="00451B45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бағалай критерийлерімен  өз деңгейлерін  бағалайды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B45" w:rsidRPr="009D1BC0" w:rsidRDefault="00451B45" w:rsidP="00451B45">
            <w:pPr>
              <w:spacing w:after="21" w:line="256" w:lineRule="auto"/>
              <w:ind w:right="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1B45" w:rsidRPr="009D1BC0" w:rsidRDefault="00451B45" w:rsidP="00451B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C0">
              <w:rPr>
                <w:rFonts w:ascii="Times New Roman" w:hAnsi="Times New Roman" w:cs="Times New Roman"/>
                <w:sz w:val="24"/>
                <w:szCs w:val="24"/>
              </w:rPr>
              <w:t xml:space="preserve">А4, </w:t>
            </w:r>
            <w:proofErr w:type="spellStart"/>
            <w:r w:rsidRPr="009D1BC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proofErr w:type="spellEnd"/>
            <w:r w:rsidRPr="009D1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1B45" w:rsidRPr="009D1BC0" w:rsidRDefault="00451B45" w:rsidP="00451B45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54576" w:rsidRPr="009D1BC0" w:rsidTr="00A327AA">
        <w:trPr>
          <w:trHeight w:val="2123"/>
        </w:trPr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576" w:rsidRPr="00DB0252" w:rsidRDefault="00254576" w:rsidP="00254576">
            <w:pPr>
              <w:spacing w:before="120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DB0252">
              <w:rPr>
                <w:rFonts w:ascii="Times New Roman" w:hAnsi="Times New Roman"/>
                <w:sz w:val="24"/>
                <w:lang w:val="kk-KZ"/>
              </w:rPr>
              <w:t>Саралау –оқушыларға қалай көбірек қолдау көрсетуді жоспарлайсыз? Қабілеті жоғары оқушыларға қандай міндет қоюды жоспарлап оты</w:t>
            </w:r>
            <w:proofErr w:type="spellStart"/>
            <w:r w:rsidRPr="00254576">
              <w:rPr>
                <w:rFonts w:ascii="Times New Roman" w:hAnsi="Times New Roman"/>
                <w:sz w:val="24"/>
                <w:lang w:val="ru-RU"/>
              </w:rPr>
              <w:t>рсыз</w:t>
            </w:r>
            <w:proofErr w:type="spellEnd"/>
            <w:r w:rsidRPr="00254576">
              <w:rPr>
                <w:rFonts w:ascii="Times New Roman" w:hAnsi="Times New Roman"/>
                <w:sz w:val="24"/>
                <w:lang w:val="ru-RU"/>
              </w:rPr>
              <w:t>?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576" w:rsidRPr="00DB0252" w:rsidRDefault="00254576" w:rsidP="00254576">
            <w:pPr>
              <w:spacing w:before="120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DB0252">
              <w:rPr>
                <w:rFonts w:ascii="Times New Roman" w:hAnsi="Times New Roman"/>
                <w:sz w:val="24"/>
                <w:lang w:val="kk-KZ"/>
              </w:rPr>
              <w:t xml:space="preserve">Бағалау – оқушылардыңматериалдымеңгерудең кейін қалай тексеруді жоспарлайсыз? 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576" w:rsidRPr="00DB0252" w:rsidRDefault="00254576" w:rsidP="00254576">
            <w:pPr>
              <w:spacing w:before="120"/>
              <w:jc w:val="center"/>
              <w:rPr>
                <w:rFonts w:ascii="Times New Roman" w:hAnsi="Times New Roman"/>
                <w:sz w:val="24"/>
                <w:highlight w:val="yellow"/>
                <w:lang w:val="kk-KZ"/>
              </w:rPr>
            </w:pPr>
            <w:r w:rsidRPr="00DB0252">
              <w:rPr>
                <w:rFonts w:ascii="Times New Roman" w:hAnsi="Times New Roman"/>
                <w:sz w:val="24"/>
                <w:lang w:val="kk-KZ"/>
              </w:rPr>
              <w:t>Денсаулық және қауіпсіздік техникасының сақталуы</w:t>
            </w:r>
            <w:r w:rsidRPr="00DB0252">
              <w:rPr>
                <w:rFonts w:ascii="Times New Roman" w:hAnsi="Times New Roman"/>
                <w:sz w:val="24"/>
                <w:lang w:val="kk-KZ"/>
              </w:rPr>
              <w:br/>
            </w:r>
            <w:r w:rsidRPr="00DB0252">
              <w:rPr>
                <w:rFonts w:ascii="Times New Roman" w:hAnsi="Times New Roman"/>
                <w:sz w:val="24"/>
                <w:lang w:val="kk-KZ"/>
              </w:rPr>
              <w:br/>
            </w:r>
            <w:r w:rsidRPr="00DB0252">
              <w:rPr>
                <w:rFonts w:ascii="Times New Roman" w:hAnsi="Times New Roman"/>
                <w:i/>
                <w:sz w:val="24"/>
                <w:lang w:val="kk-KZ"/>
              </w:rPr>
              <w:t xml:space="preserve">Сабақ бойы интербелсенді тақта  10 минут көлемінде пайдаланылды. АКТ тек бейнебаян, презентация </w:t>
            </w:r>
          </w:p>
        </w:tc>
      </w:tr>
      <w:tr w:rsidR="00254576" w:rsidRPr="00584A50" w:rsidTr="00A327AA">
        <w:trPr>
          <w:trHeight w:val="1697"/>
        </w:trPr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576" w:rsidRPr="00DB0252" w:rsidRDefault="00254576" w:rsidP="00254576">
            <w:pPr>
              <w:spacing w:before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DB0252">
              <w:rPr>
                <w:rFonts w:ascii="Times New Roman" w:hAnsi="Times New Roman"/>
                <w:sz w:val="24"/>
                <w:lang w:val="kk-KZ"/>
              </w:rPr>
              <w:t>Саралап оқытуды әр түрлі тапсырмалар арқылы еңгізу. Қабілеті жоғары оқушыларға бағалау критерийлерді құрастыру тапсырмасын беру.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576" w:rsidRPr="00DB0252" w:rsidRDefault="00254576" w:rsidP="00254576">
            <w:pPr>
              <w:spacing w:before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DB0252">
              <w:rPr>
                <w:rFonts w:ascii="Times New Roman" w:hAnsi="Times New Roman"/>
                <w:i/>
                <w:sz w:val="24"/>
                <w:lang w:val="kk-KZ"/>
              </w:rPr>
              <w:t>Формативті бағалау тапсырмалар арқылы беріледі.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576" w:rsidRPr="002E4B31" w:rsidRDefault="00254576" w:rsidP="00254576">
            <w:pPr>
              <w:spacing w:before="6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254576" w:rsidRPr="00584A50" w:rsidTr="00A327AA">
        <w:trPr>
          <w:trHeight w:val="2716"/>
        </w:trPr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576" w:rsidRDefault="00254576" w:rsidP="00254576">
            <w:pPr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 xml:space="preserve">Сабақ бойынша рефлексия </w:t>
            </w:r>
          </w:p>
          <w:p w:rsidR="00254576" w:rsidRDefault="00254576" w:rsidP="00254576">
            <w:pPr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254576" w:rsidRDefault="00254576" w:rsidP="00254576">
            <w:pPr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Жеткізбесе, неліктен? </w:t>
            </w:r>
          </w:p>
          <w:p w:rsidR="00254576" w:rsidRDefault="00254576" w:rsidP="00254576">
            <w:pPr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Сабақта саралау дұрыс жүргізілді ме? </w:t>
            </w:r>
          </w:p>
          <w:p w:rsidR="00254576" w:rsidRDefault="00254576" w:rsidP="00254576">
            <w:pPr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Сабақтың уақыттық кезеңдері сақталды ма? </w:t>
            </w:r>
          </w:p>
          <w:p w:rsidR="00254576" w:rsidRPr="00254576" w:rsidRDefault="00254576" w:rsidP="00254576">
            <w:pPr>
              <w:spacing w:before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Сабақ жоспарынан қандай ауытқулар болды, неліктен?</w:t>
            </w:r>
          </w:p>
        </w:tc>
        <w:tc>
          <w:tcPr>
            <w:tcW w:w="729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576" w:rsidRPr="00BC33A9" w:rsidRDefault="00254576" w:rsidP="00254576">
            <w:pPr>
              <w:rPr>
                <w:lang w:val="kk-KZ"/>
              </w:rPr>
            </w:pPr>
            <w:r w:rsidRPr="00544DD6">
              <w:rPr>
                <w:rFonts w:ascii="Times New Roman" w:eastAsia="Calibri" w:hAnsi="Times New Roman"/>
                <w:sz w:val="24"/>
                <w:lang w:val="kk-KZ"/>
              </w:rPr>
              <w:t>Бұл бөлімді сабақ туралы өз пікіріңізді білдіру үшін пайдаланыңыз. Өз сабағыңыз туралы сол жақ бағанда берілген сұрақтарға жауап беріңіз</w:t>
            </w:r>
          </w:p>
        </w:tc>
      </w:tr>
      <w:tr w:rsidR="00254576" w:rsidRPr="00863158" w:rsidTr="00A327AA">
        <w:trPr>
          <w:trHeight w:val="2716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68B" w:rsidRPr="00863158" w:rsidRDefault="0009268B" w:rsidP="0009268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63158">
              <w:rPr>
                <w:rFonts w:ascii="Times New Roman" w:hAnsi="Times New Roman"/>
                <w:b/>
                <w:sz w:val="24"/>
                <w:lang w:val="kk-KZ"/>
              </w:rPr>
              <w:t xml:space="preserve">Жалпы бағалау </w:t>
            </w:r>
          </w:p>
          <w:p w:rsidR="0009268B" w:rsidRPr="00DB0252" w:rsidRDefault="0009268B" w:rsidP="0009268B">
            <w:pPr>
              <w:rPr>
                <w:rFonts w:ascii="Times New Roman" w:hAnsi="Times New Roman"/>
                <w:sz w:val="24"/>
                <w:lang w:val="kk-KZ"/>
              </w:rPr>
            </w:pPr>
            <w:r w:rsidRPr="00DB0252">
              <w:rPr>
                <w:rFonts w:ascii="Times New Roman" w:hAnsi="Times New Roman"/>
                <w:sz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09268B" w:rsidRDefault="0009268B" w:rsidP="0009268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1.</w:t>
            </w:r>
          </w:p>
          <w:p w:rsidR="0009268B" w:rsidRDefault="0009268B" w:rsidP="0009268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2.</w:t>
            </w:r>
          </w:p>
          <w:p w:rsidR="0009268B" w:rsidRDefault="0009268B" w:rsidP="0009268B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863158">
              <w:rPr>
                <w:rFonts w:ascii="Times New Roman" w:hAnsi="Times New Roman"/>
                <w:sz w:val="24"/>
                <w:lang w:val="ru-RU"/>
              </w:rPr>
              <w:t>Сабақты</w:t>
            </w:r>
            <w:proofErr w:type="spellEnd"/>
            <w:r w:rsidRPr="00DB025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proofErr w:type="spellStart"/>
            <w:r w:rsidRPr="00863158">
              <w:rPr>
                <w:rFonts w:ascii="Times New Roman" w:hAnsi="Times New Roman"/>
                <w:sz w:val="24"/>
                <w:lang w:val="ru-RU"/>
              </w:rPr>
              <w:t>жақсартуға</w:t>
            </w:r>
            <w:proofErr w:type="spellEnd"/>
            <w:r w:rsidRPr="00863158">
              <w:rPr>
                <w:rFonts w:ascii="Times New Roman" w:hAnsi="Times New Roman"/>
                <w:sz w:val="24"/>
                <w:lang w:val="ru-RU"/>
              </w:rPr>
              <w:t xml:space="preserve"> не </w:t>
            </w:r>
            <w:proofErr w:type="spellStart"/>
            <w:r w:rsidRPr="00863158">
              <w:rPr>
                <w:rFonts w:ascii="Times New Roman" w:hAnsi="Times New Roman"/>
                <w:sz w:val="24"/>
                <w:lang w:val="ru-RU"/>
              </w:rPr>
              <w:t>ықпал</w:t>
            </w:r>
            <w:proofErr w:type="spellEnd"/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proofErr w:type="spellStart"/>
            <w:r w:rsidRPr="00863158">
              <w:rPr>
                <w:rFonts w:ascii="Times New Roman" w:hAnsi="Times New Roman"/>
                <w:sz w:val="24"/>
                <w:lang w:val="ru-RU"/>
              </w:rPr>
              <w:t>ете</w:t>
            </w:r>
            <w:proofErr w:type="spellEnd"/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proofErr w:type="spellStart"/>
            <w:r w:rsidRPr="00863158">
              <w:rPr>
                <w:rFonts w:ascii="Times New Roman" w:hAnsi="Times New Roman"/>
                <w:sz w:val="24"/>
                <w:lang w:val="ru-RU"/>
              </w:rPr>
              <w:t>алады</w:t>
            </w:r>
            <w:proofErr w:type="spellEnd"/>
            <w:r w:rsidRPr="00863158">
              <w:rPr>
                <w:rFonts w:ascii="Times New Roman" w:hAnsi="Times New Roman"/>
                <w:sz w:val="24"/>
                <w:lang w:val="ru-RU"/>
              </w:rPr>
              <w:t xml:space="preserve"> (</w:t>
            </w:r>
            <w:proofErr w:type="spellStart"/>
            <w:r w:rsidRPr="00863158">
              <w:rPr>
                <w:rFonts w:ascii="Times New Roman" w:hAnsi="Times New Roman"/>
                <w:sz w:val="24"/>
                <w:lang w:val="ru-RU"/>
              </w:rPr>
              <w:t>оқыту</w:t>
            </w:r>
            <w:proofErr w:type="spellEnd"/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proofErr w:type="spellStart"/>
            <w:r w:rsidRPr="00863158">
              <w:rPr>
                <w:rFonts w:ascii="Times New Roman" w:hAnsi="Times New Roman"/>
                <w:sz w:val="24"/>
                <w:lang w:val="ru-RU"/>
              </w:rPr>
              <w:t>туралы</w:t>
            </w:r>
            <w:proofErr w:type="spellEnd"/>
            <w:r w:rsidRPr="00863158">
              <w:rPr>
                <w:rFonts w:ascii="Times New Roman" w:hAnsi="Times New Roman"/>
                <w:sz w:val="24"/>
                <w:lang w:val="ru-RU"/>
              </w:rPr>
              <w:t xml:space="preserve"> да, </w:t>
            </w:r>
            <w:proofErr w:type="spellStart"/>
            <w:r w:rsidRPr="00863158">
              <w:rPr>
                <w:rFonts w:ascii="Times New Roman" w:hAnsi="Times New Roman"/>
                <w:sz w:val="24"/>
                <w:lang w:val="ru-RU"/>
              </w:rPr>
              <w:t>оқу</w:t>
            </w:r>
            <w:proofErr w:type="spellEnd"/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proofErr w:type="spellStart"/>
            <w:r w:rsidRPr="00863158">
              <w:rPr>
                <w:rFonts w:ascii="Times New Roman" w:hAnsi="Times New Roman"/>
                <w:sz w:val="24"/>
                <w:lang w:val="ru-RU"/>
              </w:rPr>
              <w:t>туралы</w:t>
            </w:r>
            <w:proofErr w:type="spellEnd"/>
            <w:r w:rsidRPr="00863158">
              <w:rPr>
                <w:rFonts w:ascii="Times New Roman" w:hAnsi="Times New Roman"/>
                <w:sz w:val="24"/>
                <w:lang w:val="ru-RU"/>
              </w:rPr>
              <w:t xml:space="preserve"> да </w:t>
            </w:r>
            <w:proofErr w:type="spellStart"/>
            <w:r w:rsidRPr="00863158">
              <w:rPr>
                <w:rFonts w:ascii="Times New Roman" w:hAnsi="Times New Roman"/>
                <w:sz w:val="24"/>
                <w:lang w:val="ru-RU"/>
              </w:rPr>
              <w:t>ойланыңыз</w:t>
            </w:r>
            <w:proofErr w:type="spellEnd"/>
            <w:r w:rsidRPr="00863158">
              <w:rPr>
                <w:rFonts w:ascii="Times New Roman" w:hAnsi="Times New Roman"/>
                <w:sz w:val="24"/>
                <w:lang w:val="ru-RU"/>
              </w:rPr>
              <w:t>)?</w:t>
            </w:r>
          </w:p>
          <w:p w:rsidR="0009268B" w:rsidRDefault="0009268B" w:rsidP="0009268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1.</w:t>
            </w:r>
          </w:p>
          <w:p w:rsidR="0009268B" w:rsidRDefault="0009268B" w:rsidP="0009268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2.</w:t>
            </w:r>
          </w:p>
          <w:p w:rsidR="0009268B" w:rsidRPr="0009268B" w:rsidRDefault="0009268B" w:rsidP="0009268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Сабақ кезінде, сынып немесе жекелеген оқушылардың жетістіктері /қиыншылықтары туралы мен нені анықтадым? Келесі сабақтарда неге назар аудару керек?</w:t>
            </w:r>
          </w:p>
          <w:p w:rsidR="0009268B" w:rsidRDefault="0009268B" w:rsidP="0009268B">
            <w:pPr>
              <w:spacing w:before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1.</w:t>
            </w:r>
          </w:p>
          <w:p w:rsidR="0009268B" w:rsidRDefault="0009268B" w:rsidP="0009268B">
            <w:pPr>
              <w:spacing w:before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2.</w:t>
            </w:r>
          </w:p>
          <w:p w:rsidR="00254576" w:rsidRPr="009D1BC0" w:rsidRDefault="00254576" w:rsidP="000926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677EF" w:rsidRPr="009D1BC0" w:rsidRDefault="00A677E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677EF" w:rsidRPr="009D1BC0" w:rsidRDefault="00A677EF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A677EF" w:rsidRPr="009D1BC0" w:rsidSect="0025457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812"/>
    <w:multiLevelType w:val="hybridMultilevel"/>
    <w:tmpl w:val="5E181E86"/>
    <w:lvl w:ilvl="0" w:tplc="7E701E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A3502"/>
    <w:multiLevelType w:val="hybridMultilevel"/>
    <w:tmpl w:val="B276E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B3D7F"/>
    <w:multiLevelType w:val="hybridMultilevel"/>
    <w:tmpl w:val="DE98F5F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197ABF"/>
    <w:multiLevelType w:val="multilevel"/>
    <w:tmpl w:val="A864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1454A7"/>
    <w:multiLevelType w:val="hybridMultilevel"/>
    <w:tmpl w:val="891C7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0B5C"/>
    <w:multiLevelType w:val="hybridMultilevel"/>
    <w:tmpl w:val="B428DDFC"/>
    <w:lvl w:ilvl="0" w:tplc="79206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9E5FBC" w:tentative="1">
      <w:start w:val="1"/>
      <w:numFmt w:val="lowerLetter"/>
      <w:lvlText w:val="%2."/>
      <w:lvlJc w:val="left"/>
      <w:pPr>
        <w:ind w:left="1440" w:hanging="360"/>
      </w:pPr>
    </w:lvl>
    <w:lvl w:ilvl="2" w:tplc="3A820A92" w:tentative="1">
      <w:start w:val="1"/>
      <w:numFmt w:val="lowerRoman"/>
      <w:lvlText w:val="%3."/>
      <w:lvlJc w:val="right"/>
      <w:pPr>
        <w:ind w:left="2160" w:hanging="180"/>
      </w:pPr>
    </w:lvl>
    <w:lvl w:ilvl="3" w:tplc="CDA2767C" w:tentative="1">
      <w:start w:val="1"/>
      <w:numFmt w:val="decimal"/>
      <w:lvlText w:val="%4."/>
      <w:lvlJc w:val="left"/>
      <w:pPr>
        <w:ind w:left="2880" w:hanging="360"/>
      </w:pPr>
    </w:lvl>
    <w:lvl w:ilvl="4" w:tplc="174ADC8C" w:tentative="1">
      <w:start w:val="1"/>
      <w:numFmt w:val="lowerLetter"/>
      <w:lvlText w:val="%5."/>
      <w:lvlJc w:val="left"/>
      <w:pPr>
        <w:ind w:left="3600" w:hanging="360"/>
      </w:pPr>
    </w:lvl>
    <w:lvl w:ilvl="5" w:tplc="713A21E0" w:tentative="1">
      <w:start w:val="1"/>
      <w:numFmt w:val="lowerRoman"/>
      <w:lvlText w:val="%6."/>
      <w:lvlJc w:val="right"/>
      <w:pPr>
        <w:ind w:left="4320" w:hanging="180"/>
      </w:pPr>
    </w:lvl>
    <w:lvl w:ilvl="6" w:tplc="EACAFE3C" w:tentative="1">
      <w:start w:val="1"/>
      <w:numFmt w:val="decimal"/>
      <w:lvlText w:val="%7."/>
      <w:lvlJc w:val="left"/>
      <w:pPr>
        <w:ind w:left="5040" w:hanging="360"/>
      </w:pPr>
    </w:lvl>
    <w:lvl w:ilvl="7" w:tplc="CB40E30E" w:tentative="1">
      <w:start w:val="1"/>
      <w:numFmt w:val="lowerLetter"/>
      <w:lvlText w:val="%8."/>
      <w:lvlJc w:val="left"/>
      <w:pPr>
        <w:ind w:left="5760" w:hanging="360"/>
      </w:pPr>
    </w:lvl>
    <w:lvl w:ilvl="8" w:tplc="1C60DE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913D6"/>
    <w:multiLevelType w:val="hybridMultilevel"/>
    <w:tmpl w:val="5DE2F9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42BAD"/>
    <w:multiLevelType w:val="hybridMultilevel"/>
    <w:tmpl w:val="A1C8F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51D16"/>
    <w:multiLevelType w:val="hybridMultilevel"/>
    <w:tmpl w:val="2806EB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96D31"/>
    <w:multiLevelType w:val="hybridMultilevel"/>
    <w:tmpl w:val="73400370"/>
    <w:lvl w:ilvl="0" w:tplc="C37880E6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263A2"/>
    <w:multiLevelType w:val="hybridMultilevel"/>
    <w:tmpl w:val="FDEE2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C7508"/>
    <w:multiLevelType w:val="hybridMultilevel"/>
    <w:tmpl w:val="0ED8C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13AEC"/>
    <w:multiLevelType w:val="hybridMultilevel"/>
    <w:tmpl w:val="C6621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0115B1"/>
    <w:multiLevelType w:val="hybridMultilevel"/>
    <w:tmpl w:val="AE84A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762EA"/>
    <w:multiLevelType w:val="hybridMultilevel"/>
    <w:tmpl w:val="CD2A7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5739E"/>
    <w:multiLevelType w:val="hybridMultilevel"/>
    <w:tmpl w:val="9D32F9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D1421"/>
    <w:multiLevelType w:val="hybridMultilevel"/>
    <w:tmpl w:val="BAD62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6"/>
  </w:num>
  <w:num w:numId="5">
    <w:abstractNumId w:val="8"/>
  </w:num>
  <w:num w:numId="6">
    <w:abstractNumId w:val="15"/>
  </w:num>
  <w:num w:numId="7">
    <w:abstractNumId w:val="12"/>
  </w:num>
  <w:num w:numId="8">
    <w:abstractNumId w:val="9"/>
  </w:num>
  <w:num w:numId="9">
    <w:abstractNumId w:val="2"/>
  </w:num>
  <w:num w:numId="10">
    <w:abstractNumId w:val="14"/>
  </w:num>
  <w:num w:numId="11">
    <w:abstractNumId w:val="1"/>
  </w:num>
  <w:num w:numId="12">
    <w:abstractNumId w:val="5"/>
  </w:num>
  <w:num w:numId="13">
    <w:abstractNumId w:val="13"/>
  </w:num>
  <w:num w:numId="14">
    <w:abstractNumId w:val="10"/>
  </w:num>
  <w:num w:numId="15">
    <w:abstractNumId w:val="4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42"/>
    <w:rsid w:val="00026D03"/>
    <w:rsid w:val="000366BA"/>
    <w:rsid w:val="00036E07"/>
    <w:rsid w:val="00077299"/>
    <w:rsid w:val="0009268B"/>
    <w:rsid w:val="000C7996"/>
    <w:rsid w:val="000F0430"/>
    <w:rsid w:val="001665D7"/>
    <w:rsid w:val="001C72AB"/>
    <w:rsid w:val="002251F5"/>
    <w:rsid w:val="00227633"/>
    <w:rsid w:val="00254576"/>
    <w:rsid w:val="0029728A"/>
    <w:rsid w:val="00380216"/>
    <w:rsid w:val="003B2BDF"/>
    <w:rsid w:val="00410111"/>
    <w:rsid w:val="00411976"/>
    <w:rsid w:val="00423703"/>
    <w:rsid w:val="00451B45"/>
    <w:rsid w:val="00451B6D"/>
    <w:rsid w:val="00461083"/>
    <w:rsid w:val="00471D54"/>
    <w:rsid w:val="004935A6"/>
    <w:rsid w:val="004B4A18"/>
    <w:rsid w:val="004C5C30"/>
    <w:rsid w:val="004F2987"/>
    <w:rsid w:val="00512735"/>
    <w:rsid w:val="00541A93"/>
    <w:rsid w:val="00545AC2"/>
    <w:rsid w:val="00584A50"/>
    <w:rsid w:val="00594CAF"/>
    <w:rsid w:val="00603542"/>
    <w:rsid w:val="00682B22"/>
    <w:rsid w:val="006842C8"/>
    <w:rsid w:val="006A0A68"/>
    <w:rsid w:val="00762AA7"/>
    <w:rsid w:val="007A7A17"/>
    <w:rsid w:val="007C54C1"/>
    <w:rsid w:val="007C7520"/>
    <w:rsid w:val="007E5FA3"/>
    <w:rsid w:val="007F359B"/>
    <w:rsid w:val="00812C09"/>
    <w:rsid w:val="00826F5A"/>
    <w:rsid w:val="00863158"/>
    <w:rsid w:val="008645A6"/>
    <w:rsid w:val="00887627"/>
    <w:rsid w:val="00890785"/>
    <w:rsid w:val="008975EE"/>
    <w:rsid w:val="008C6F56"/>
    <w:rsid w:val="008E3F53"/>
    <w:rsid w:val="008F38D6"/>
    <w:rsid w:val="00973500"/>
    <w:rsid w:val="009A52B4"/>
    <w:rsid w:val="009D1BC0"/>
    <w:rsid w:val="00A061A4"/>
    <w:rsid w:val="00A3249B"/>
    <w:rsid w:val="00A327AA"/>
    <w:rsid w:val="00A677EF"/>
    <w:rsid w:val="00AA1B2E"/>
    <w:rsid w:val="00AB3AE3"/>
    <w:rsid w:val="00AD24E1"/>
    <w:rsid w:val="00AF7E3E"/>
    <w:rsid w:val="00B1040E"/>
    <w:rsid w:val="00B61B20"/>
    <w:rsid w:val="00B66E1D"/>
    <w:rsid w:val="00B671DC"/>
    <w:rsid w:val="00BC05DD"/>
    <w:rsid w:val="00BC1873"/>
    <w:rsid w:val="00BC5304"/>
    <w:rsid w:val="00BE319B"/>
    <w:rsid w:val="00C00D15"/>
    <w:rsid w:val="00C20618"/>
    <w:rsid w:val="00C54435"/>
    <w:rsid w:val="00C60E09"/>
    <w:rsid w:val="00C66458"/>
    <w:rsid w:val="00C66759"/>
    <w:rsid w:val="00CD65BE"/>
    <w:rsid w:val="00D14616"/>
    <w:rsid w:val="00D54A85"/>
    <w:rsid w:val="00D72A2C"/>
    <w:rsid w:val="00D815CB"/>
    <w:rsid w:val="00DE1BE3"/>
    <w:rsid w:val="00DF6CC6"/>
    <w:rsid w:val="00E25245"/>
    <w:rsid w:val="00E402B5"/>
    <w:rsid w:val="00E41300"/>
    <w:rsid w:val="00E42EB8"/>
    <w:rsid w:val="00E804F9"/>
    <w:rsid w:val="00EE778D"/>
    <w:rsid w:val="00F612AC"/>
    <w:rsid w:val="00F9469A"/>
    <w:rsid w:val="00FC4E09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CC3E"/>
  <w15:docId w15:val="{2FF3BA0A-C547-4698-B25D-6101C571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300"/>
  </w:style>
  <w:style w:type="paragraph" w:styleId="1">
    <w:name w:val="heading 1"/>
    <w:basedOn w:val="a"/>
    <w:next w:val="a"/>
    <w:link w:val="10"/>
    <w:uiPriority w:val="9"/>
    <w:qFormat/>
    <w:rsid w:val="0007729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603542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No Spacing"/>
    <w:link w:val="a4"/>
    <w:uiPriority w:val="1"/>
    <w:qFormat/>
    <w:rsid w:val="0060354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basedOn w:val="a0"/>
    <w:link w:val="a3"/>
    <w:uiPriority w:val="1"/>
    <w:rsid w:val="00603542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ESTableText">
    <w:name w:val="NES Table Text"/>
    <w:basedOn w:val="a"/>
    <w:autoRedefine/>
    <w:rsid w:val="0060354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kk-KZ" w:eastAsia="en-US"/>
    </w:rPr>
  </w:style>
  <w:style w:type="paragraph" w:styleId="a5">
    <w:name w:val="List Paragraph"/>
    <w:basedOn w:val="a"/>
    <w:link w:val="a6"/>
    <w:uiPriority w:val="99"/>
    <w:qFormat/>
    <w:rsid w:val="00603542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603542"/>
  </w:style>
  <w:style w:type="character" w:styleId="a7">
    <w:name w:val="Hyperlink"/>
    <w:basedOn w:val="a0"/>
    <w:uiPriority w:val="99"/>
    <w:unhideWhenUsed/>
    <w:rsid w:val="009A52B4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26D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026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item">
    <w:name w:val="b-item"/>
    <w:basedOn w:val="a0"/>
    <w:rsid w:val="000C7996"/>
  </w:style>
  <w:style w:type="paragraph" w:styleId="a9">
    <w:name w:val="Balloon Text"/>
    <w:basedOn w:val="a"/>
    <w:link w:val="aa"/>
    <w:uiPriority w:val="99"/>
    <w:semiHidden/>
    <w:unhideWhenUsed/>
    <w:rsid w:val="00D72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2A2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qFormat/>
    <w:rsid w:val="00D72A2C"/>
    <w:pPr>
      <w:widowControl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10">
    <w:name w:val="Заголовок 1 Знак"/>
    <w:basedOn w:val="a0"/>
    <w:link w:val="1"/>
    <w:uiPriority w:val="9"/>
    <w:rsid w:val="00077299"/>
    <w:rPr>
      <w:rFonts w:asciiTheme="majorHAnsi" w:eastAsiaTheme="majorEastAsia" w:hAnsiTheme="majorHAnsi" w:cstheme="majorBidi"/>
      <w:b/>
      <w:bCs/>
      <w:sz w:val="28"/>
      <w:szCs w:val="28"/>
      <w:lang w:val="en-GB" w:eastAsia="en-US"/>
    </w:rPr>
  </w:style>
  <w:style w:type="character" w:styleId="ac">
    <w:name w:val="Emphasis"/>
    <w:qFormat/>
    <w:rsid w:val="00CD65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2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youtube.com/watch?v=PN78tjcb9dg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2498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Aza</cp:lastModifiedBy>
  <cp:revision>12</cp:revision>
  <cp:lastPrinted>2022-05-22T15:14:00Z</cp:lastPrinted>
  <dcterms:created xsi:type="dcterms:W3CDTF">2022-05-12T14:30:00Z</dcterms:created>
  <dcterms:modified xsi:type="dcterms:W3CDTF">2022-05-22T15:20:00Z</dcterms:modified>
</cp:coreProperties>
</file>